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83" w:rsidRPr="00943F0F" w:rsidRDefault="00037917" w:rsidP="00930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Предисловие о региональном </w:t>
      </w:r>
    </w:p>
    <w:p w:rsidR="00037917" w:rsidRPr="00943F0F" w:rsidRDefault="00214B83" w:rsidP="00930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«Атласе доступных профессий для лиц с интеллектуальными нарушениями»</w:t>
      </w:r>
    </w:p>
    <w:p w:rsidR="00943F0F" w:rsidRPr="00943F0F" w:rsidRDefault="00943F0F" w:rsidP="00930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FE3" w:rsidRPr="00943F0F" w:rsidRDefault="00D65FE3" w:rsidP="00930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«</w:t>
      </w:r>
      <w:r w:rsidR="00A904AD"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 доступных профессий для лиц с интеллектуальными нарушениями</w:t>
      </w: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информационный ресурс, созданный с целью помочь 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щимся, в том числе </w:t>
      </w:r>
      <w:r w:rsidR="00B965B4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инвалидностью и ограниченными возможностями здоровья (ОВЗ), выбрать подходящие профессии, которые соответствуют их возможностям и интересам. Этот атлас является важным инструментом для профориентации, помогает понять перспективы трудоустройства и облегчает выбор дальнейшего профессионального пути.</w:t>
      </w:r>
    </w:p>
    <w:p w:rsidR="00D65FE3" w:rsidRPr="00943F0F" w:rsidRDefault="00D65FE3" w:rsidP="009304D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Атлас </w:t>
      </w:r>
      <w:r w:rsidR="00F57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это:</w:t>
      </w:r>
    </w:p>
    <w:p w:rsidR="00D65FE3" w:rsidRPr="00943F0F" w:rsidRDefault="00D65FE3" w:rsidP="009304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Каталог доступных профессий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профессий, которые доступны для обучения людям с инвалидностью и ОВЗ.</w:t>
      </w:r>
    </w:p>
    <w:p w:rsidR="00D65FE3" w:rsidRPr="00943F0F" w:rsidRDefault="00D65FE3" w:rsidP="009304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каждой профессии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требованиях к навыкам и компетенциям, условиях труда, перспективах карьерного роста, возможностях трудоустройства в регионе.</w:t>
      </w:r>
    </w:p>
    <w:p w:rsidR="00D65FE3" w:rsidRPr="00943F0F" w:rsidRDefault="00D65FE3" w:rsidP="009304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доступных учебных заведениях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колледжах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предлагают обучение по данным направлениям, включая наличие адаптированных программ и условий для студентов с инвалидностью.</w:t>
      </w:r>
    </w:p>
    <w:p w:rsidR="00D65FE3" w:rsidRPr="00943F0F" w:rsidRDefault="00D65FE3" w:rsidP="009304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Примеры карьерных путей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выпускники могут построить свою карьеру после завершения обучения, какие перспективы открываются перед ними.</w:t>
      </w:r>
    </w:p>
    <w:p w:rsidR="00D65FE3" w:rsidRPr="00943F0F" w:rsidRDefault="00D65FE3" w:rsidP="009304D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 создан для:</w:t>
      </w:r>
    </w:p>
    <w:p w:rsidR="00D65FE3" w:rsidRPr="00943F0F" w:rsidRDefault="00D65FE3" w:rsidP="009304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Профориентация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и их родителям сделать осознанный выбор профессии с учетом их возможностей и потребностей рынка труда.</w:t>
      </w:r>
    </w:p>
    <w:p w:rsidR="00D65FE3" w:rsidRPr="00943F0F" w:rsidRDefault="00D65FE3" w:rsidP="009304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актуальные данные о профессиях, востребованных в регионе, 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лиц с инвалидностью.</w:t>
      </w:r>
    </w:p>
    <w:p w:rsidR="00D65FE3" w:rsidRPr="00943F0F" w:rsidRDefault="00D65FE3" w:rsidP="009304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трудоустройства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понять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отраслях и организациях можно найти работу после обучения по выбранной 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FE3" w:rsidRPr="00943F0F" w:rsidRDefault="00D65FE3" w:rsidP="009304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карьеры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перспективы развития в профессии, что особенно важно для людей с ограниченными возможностями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FE3" w:rsidRPr="00943F0F" w:rsidRDefault="00D65FE3" w:rsidP="009304D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Атлас помогает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</w:t>
      </w: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инвалидностью и ОВЗ:</w:t>
      </w:r>
    </w:p>
    <w:p w:rsidR="00D65FE3" w:rsidRPr="00943F0F" w:rsidRDefault="00D65FE3" w:rsidP="009304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 информации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доступ к подробной информации о профессиях, что помогает им понять, какие 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могут осваивать с учётом своих физических и психологических особенностей.</w:t>
      </w:r>
    </w:p>
    <w:p w:rsidR="00D65FE3" w:rsidRPr="00943F0F" w:rsidRDefault="00D65FE3" w:rsidP="009304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Адаптированные условия обучения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 включает данные о том, какие учебные заведения региона предлагают адаптированные программы обучения и специальные условия для студентов с инвалидностью.</w:t>
      </w:r>
    </w:p>
    <w:p w:rsidR="00D65FE3" w:rsidRPr="00943F0F" w:rsidRDefault="00D65FE3" w:rsidP="009304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возможностей и требований профессии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свои силы и выбрать такие профессии, где их способности будут востребованы, а условия труда будут подходящими.</w:t>
      </w:r>
    </w:p>
    <w:p w:rsidR="00D65FE3" w:rsidRPr="00943F0F" w:rsidRDefault="00D65FE3" w:rsidP="009304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при трудоустройстве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Атлас 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узнают о поддерживающих механизмах и работодателях, которые готовы создавать рабочие места для людей с инвалидностью.</w:t>
      </w:r>
    </w:p>
    <w:p w:rsidR="00037917" w:rsidRPr="00943F0F" w:rsidRDefault="00037917" w:rsidP="009304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46BBD" w:rsidRPr="00943F0F" w:rsidRDefault="00D46BBD" w:rsidP="009304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«Атлас доступных профессий для лиц с интеллектуальными нарушениями» ориентирован на широкий круг пользователей, включая:</w:t>
      </w:r>
    </w:p>
    <w:p w:rsidR="00D46BBD" w:rsidRPr="00943F0F" w:rsidRDefault="00943F0F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D46BBD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46BBD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старших классов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46BBD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молодым людям с интеллектуальными нарушениями осознать свои профессиональные возможности и выбрать </w:t>
      </w:r>
      <w:r w:rsidR="002B3CEE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</w:t>
      </w:r>
      <w:r w:rsidR="00D46BBD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их индивидуальные особенности.</w:t>
      </w:r>
    </w:p>
    <w:p w:rsidR="00D46BBD" w:rsidRPr="00943F0F" w:rsidRDefault="00D46BBD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будущих абитуриентов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источником информации о возможностях профессионального образования для их детей и помогает сориентироваться в образовательных программах.</w:t>
      </w:r>
    </w:p>
    <w:p w:rsidR="00D46BBD" w:rsidRPr="00943F0F" w:rsidRDefault="00D46BBD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Образовательные организации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информацию о доступных программах для обучения лиц с интеллектуальными нарушениями, чтобы лучше адаптировать учебные планы.</w:t>
      </w:r>
    </w:p>
    <w:p w:rsidR="00D46BBD" w:rsidRPr="00943F0F" w:rsidRDefault="00D46BBD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образовательных организаций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выбрать доступные профессии и учебные заведения для дальнейшего профессионального обучения или повышения квалификации.</w:t>
      </w:r>
    </w:p>
    <w:p w:rsidR="00D46BBD" w:rsidRPr="00943F0F" w:rsidRDefault="00D46BBD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Работодателей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их на профессии, доступные для лиц с интеллектуальными нарушениями, помогая понимать, какие специалисты могут подойти для их бизнеса и какие условия работы необходимо обеспечить.</w:t>
      </w:r>
    </w:p>
    <w:p w:rsidR="00D46BBD" w:rsidRPr="00943F0F" w:rsidRDefault="00D46BBD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занимающиеся трудоустройством и социальной поддержкой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 Атлас для разработки программ профессиональной адаптации и трудоустройства лиц с интеллектуальными нарушениями.</w:t>
      </w:r>
    </w:p>
    <w:p w:rsidR="00EF4BFD" w:rsidRPr="00943F0F" w:rsidRDefault="00EF4BFD" w:rsidP="00EF4BF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подходы, используемые в региональном «Атласе доступных профессий для лиц с интеллектуальными нарушениями»:</w:t>
      </w:r>
    </w:p>
    <w:p w:rsidR="00EF4BFD" w:rsidRPr="00943F0F" w:rsidRDefault="00EF4BFD" w:rsidP="00EF4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Инклюзивность</w:t>
      </w:r>
      <w:proofErr w:type="spellEnd"/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 нацелен на создание условий для равного доступа к профессиональному образованию и трудовой деятельности для людей с интеллектуальными нарушениями. Это отражается в подборе профессий, которые могут быть адаптированы для таких лиц.</w:t>
      </w:r>
    </w:p>
    <w:p w:rsidR="00EF4BFD" w:rsidRPr="00943F0F" w:rsidRDefault="00EF4BFD" w:rsidP="00EF4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учебных программ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Атласа лежит принцип адаптации образовательных программ под возможности людей с интеллектуальными нарушениями. Программы обучения включают упрощённые методики и увеличенное время на освоение материала.</w:t>
      </w:r>
    </w:p>
    <w:p w:rsidR="00EF4BFD" w:rsidRPr="00943F0F" w:rsidRDefault="00EF4BFD" w:rsidP="00EF4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подход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подбираются с учётом специфических потребностей каждого 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43F0F"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что позволяет максимально раскрыть их потенциал и способствовать социальной интеграции.</w:t>
      </w:r>
    </w:p>
    <w:p w:rsidR="00EF4BFD" w:rsidRPr="00943F0F" w:rsidRDefault="00EF4BFD" w:rsidP="00EF4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ориентированность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профессиям, связанным с практическими навыками, где акцент делается на физическую работу, повторяющиеся операции, обслуживание, что облегчает адаптацию лиц с интеллектуальными нарушениями к профессиональной среде.</w:t>
      </w:r>
    </w:p>
    <w:p w:rsidR="00EF4BFD" w:rsidRPr="00943F0F" w:rsidRDefault="00EF4BFD" w:rsidP="00EF4B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адаптация и поддержка 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3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методы, которые помогают людям с интеллектуальными нарушениями интегрироваться в трудовой коллектив, включая сопровождение и наставничество.</w:t>
      </w:r>
    </w:p>
    <w:p w:rsidR="00037917" w:rsidRPr="00943F0F" w:rsidRDefault="00037917" w:rsidP="009304D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0F">
        <w:rPr>
          <w:rFonts w:ascii="Times New Roman" w:hAnsi="Times New Roman" w:cs="Times New Roman"/>
          <w:b/>
          <w:sz w:val="24"/>
          <w:szCs w:val="24"/>
        </w:rPr>
        <w:t>Содержание регионального</w:t>
      </w:r>
    </w:p>
    <w:p w:rsidR="00037917" w:rsidRPr="00943F0F" w:rsidRDefault="00037917" w:rsidP="009304D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0F">
        <w:rPr>
          <w:rFonts w:ascii="Times New Roman" w:hAnsi="Times New Roman" w:cs="Times New Roman"/>
          <w:b/>
          <w:sz w:val="24"/>
          <w:szCs w:val="24"/>
        </w:rPr>
        <w:t>«</w:t>
      </w:r>
      <w:r w:rsidR="00063178" w:rsidRPr="00943F0F">
        <w:rPr>
          <w:rFonts w:ascii="Times New Roman" w:hAnsi="Times New Roman" w:cs="Times New Roman"/>
          <w:b/>
          <w:sz w:val="24"/>
          <w:szCs w:val="24"/>
        </w:rPr>
        <w:t>Атла</w:t>
      </w:r>
      <w:r w:rsidR="007373F8">
        <w:rPr>
          <w:rFonts w:ascii="Times New Roman" w:hAnsi="Times New Roman" w:cs="Times New Roman"/>
          <w:b/>
          <w:sz w:val="24"/>
          <w:szCs w:val="24"/>
        </w:rPr>
        <w:t>са</w:t>
      </w:r>
      <w:r w:rsidR="00063178" w:rsidRPr="00943F0F">
        <w:rPr>
          <w:rFonts w:ascii="Times New Roman" w:hAnsi="Times New Roman" w:cs="Times New Roman"/>
          <w:b/>
          <w:sz w:val="24"/>
          <w:szCs w:val="24"/>
        </w:rPr>
        <w:t xml:space="preserve"> доступных профессий для лиц с интеллектуальными нарушениями</w:t>
      </w:r>
      <w:r w:rsidRPr="00943F0F">
        <w:rPr>
          <w:rFonts w:ascii="Times New Roman" w:hAnsi="Times New Roman" w:cs="Times New Roman"/>
          <w:b/>
          <w:sz w:val="24"/>
          <w:szCs w:val="24"/>
        </w:rPr>
        <w:t>»</w:t>
      </w:r>
    </w:p>
    <w:p w:rsidR="00037917" w:rsidRPr="00943F0F" w:rsidRDefault="00063178" w:rsidP="009304DF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Республика Башкортостан</w:t>
      </w:r>
    </w:p>
    <w:p w:rsidR="00037917" w:rsidRPr="00943F0F" w:rsidRDefault="00037917" w:rsidP="009304DF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Информация о БПОО:</w:t>
      </w:r>
    </w:p>
    <w:p w:rsidR="00037917" w:rsidRPr="00943F0F" w:rsidRDefault="003750EF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ГАПОУ Салаватский колледж образования и профессиональных технологий; Г</w:t>
      </w:r>
      <w:r w:rsidR="007373F8">
        <w:rPr>
          <w:rFonts w:ascii="Times New Roman" w:hAnsi="Times New Roman" w:cs="Times New Roman"/>
          <w:sz w:val="24"/>
          <w:szCs w:val="24"/>
        </w:rPr>
        <w:t>А</w:t>
      </w:r>
      <w:r w:rsidRPr="00943F0F">
        <w:rPr>
          <w:rFonts w:ascii="Times New Roman" w:hAnsi="Times New Roman" w:cs="Times New Roman"/>
          <w:sz w:val="24"/>
          <w:szCs w:val="24"/>
        </w:rPr>
        <w:t>ПОУ Уфимский колледж статистики, информатики и вычислительной техники</w:t>
      </w:r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</w:p>
    <w:p w:rsidR="007373F8" w:rsidRDefault="004141B6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453266, Республика Башкортостан, г. Салават, ул. Губкина, 7</w:t>
      </w:r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  <w:r w:rsidRPr="00943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7" w:rsidRPr="00943F0F" w:rsidRDefault="005636C1" w:rsidP="007373F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450005, Республика Башкортостан, г. Уфа, ул. Кирова, д.65.</w:t>
      </w:r>
    </w:p>
    <w:p w:rsidR="007373F8" w:rsidRDefault="00F80CE5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8</w:t>
      </w:r>
      <w:r w:rsidRPr="00943F0F">
        <w:rPr>
          <w:rFonts w:ascii="Times New Roman" w:hAnsi="Times New Roman" w:cs="Times New Roman"/>
          <w:sz w:val="24"/>
          <w:szCs w:val="24"/>
          <w:lang w:val="en-US"/>
        </w:rPr>
        <w:t xml:space="preserve"> (347) 634-28-49</w:t>
      </w:r>
      <w:r w:rsidRPr="00943F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6C1" w:rsidRPr="00943F0F" w:rsidRDefault="005636C1" w:rsidP="007373F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8 (347) 291-22-54</w:t>
      </w:r>
      <w:r w:rsidR="00F80CE5" w:rsidRPr="00943F0F">
        <w:rPr>
          <w:rFonts w:ascii="Times New Roman" w:hAnsi="Times New Roman" w:cs="Times New Roman"/>
          <w:sz w:val="24"/>
          <w:szCs w:val="24"/>
        </w:rPr>
        <w:t>.</w:t>
      </w:r>
    </w:p>
    <w:p w:rsidR="00037917" w:rsidRPr="00943F0F" w:rsidRDefault="00F57B49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https://bpoo.uksivt.ru/</w:t>
        </w:r>
      </w:hyperlink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</w:p>
    <w:p w:rsidR="007373F8" w:rsidRDefault="00037917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э</w:t>
      </w:r>
      <w:hyperlink r:id="rId6" w:history="1"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bpooskoipt</w:t>
        </w:r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F80CE5" w:rsidRPr="00943F0F">
        <w:rPr>
          <w:rFonts w:ascii="Times New Roman" w:hAnsi="Times New Roman" w:cs="Times New Roman"/>
          <w:sz w:val="24"/>
          <w:szCs w:val="24"/>
        </w:rPr>
        <w:t>;</w:t>
      </w:r>
    </w:p>
    <w:p w:rsidR="00037917" w:rsidRPr="00943F0F" w:rsidRDefault="00F57B49" w:rsidP="007373F8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0CE5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rc_bpoo_uksivt@mail.ru</w:t>
        </w:r>
      </w:hyperlink>
      <w:r w:rsidR="00F80CE5" w:rsidRPr="00943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917" w:rsidRPr="00943F0F" w:rsidRDefault="00F80CE5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F0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43F0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http://www.skoipt.ru/ru/bpoo</w:t>
        </w:r>
      </w:hyperlink>
      <w:r w:rsidR="00AD404F" w:rsidRPr="00943F0F">
        <w:rPr>
          <w:rStyle w:val="a4"/>
          <w:rFonts w:ascii="Times New Roman" w:hAnsi="Times New Roman" w:cs="Times New Roman"/>
          <w:color w:val="auto"/>
          <w:sz w:val="24"/>
          <w:szCs w:val="24"/>
        </w:rPr>
        <w:t>;</w:t>
      </w:r>
      <w:r w:rsidR="00AD404F" w:rsidRPr="00943F0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D404F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https://vk.com/bpoo_uksivt</w:t>
        </w:r>
      </w:hyperlink>
      <w:r w:rsidR="00037917" w:rsidRPr="00943F0F">
        <w:rPr>
          <w:rStyle w:val="a4"/>
          <w:rFonts w:ascii="Times New Roman" w:hAnsi="Times New Roman" w:cs="Times New Roman"/>
          <w:color w:val="auto"/>
          <w:sz w:val="24"/>
          <w:szCs w:val="24"/>
        </w:rPr>
        <w:t>,</w:t>
      </w:r>
      <w:r w:rsidR="00037917" w:rsidRPr="0094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917" w:rsidRPr="00943F0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AD404F" w:rsidRPr="00943F0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https://t.me/rumcbpooskoipt</w:t>
        </w:r>
      </w:hyperlink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</w:p>
    <w:p w:rsidR="00037917" w:rsidRPr="007373F8" w:rsidRDefault="00037917" w:rsidP="007373F8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Доступная среда ПОО, на базе которой создана БПОО:</w:t>
      </w:r>
      <w:r w:rsidR="00BB6D0B" w:rsidRPr="00943F0F">
        <w:rPr>
          <w:rFonts w:ascii="Times New Roman" w:hAnsi="Times New Roman" w:cs="Times New Roman"/>
          <w:sz w:val="24"/>
          <w:szCs w:val="24"/>
        </w:rPr>
        <w:t xml:space="preserve"> </w:t>
      </w:r>
      <w:r w:rsidR="00BB6D0B" w:rsidRPr="007373F8">
        <w:rPr>
          <w:rFonts w:ascii="Times New Roman" w:hAnsi="Times New Roman" w:cs="Times New Roman"/>
          <w:sz w:val="24"/>
          <w:szCs w:val="24"/>
        </w:rPr>
        <w:t>98,75%; 90,1%</w:t>
      </w:r>
    </w:p>
    <w:p w:rsidR="00037917" w:rsidRPr="00943F0F" w:rsidRDefault="007373F8" w:rsidP="0093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лиц с </w:t>
      </w:r>
      <w:r w:rsidR="00037917" w:rsidRPr="00943F0F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037917" w:rsidRPr="00943F0F"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BB6D0B" w:rsidRPr="00943F0F">
        <w:rPr>
          <w:rFonts w:ascii="Times New Roman" w:hAnsi="Times New Roman" w:cs="Times New Roman"/>
          <w:sz w:val="24"/>
          <w:szCs w:val="24"/>
        </w:rPr>
        <w:t xml:space="preserve">: </w:t>
      </w:r>
      <w:r w:rsidR="0071002A" w:rsidRPr="00943F0F">
        <w:rPr>
          <w:rFonts w:ascii="Times New Roman" w:hAnsi="Times New Roman" w:cs="Times New Roman"/>
          <w:sz w:val="24"/>
          <w:szCs w:val="24"/>
        </w:rPr>
        <w:t>75,81%; 74,00</w:t>
      </w:r>
      <w:r w:rsidR="00BB6D0B" w:rsidRPr="00943F0F">
        <w:rPr>
          <w:rFonts w:ascii="Times New Roman" w:hAnsi="Times New Roman" w:cs="Times New Roman"/>
          <w:sz w:val="24"/>
          <w:szCs w:val="24"/>
        </w:rPr>
        <w:t>%</w:t>
      </w:r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  <w:r w:rsidR="00172F40" w:rsidRPr="00943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7" w:rsidRPr="00943F0F" w:rsidRDefault="007373F8" w:rsidP="0093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для лиц с нарушением слуха</w:t>
      </w:r>
      <w:r w:rsidR="00BB6D0B" w:rsidRPr="00943F0F">
        <w:rPr>
          <w:rFonts w:ascii="Times New Roman" w:hAnsi="Times New Roman" w:cs="Times New Roman"/>
          <w:sz w:val="24"/>
          <w:szCs w:val="24"/>
        </w:rPr>
        <w:t xml:space="preserve">: </w:t>
      </w:r>
      <w:r w:rsidR="0071002A" w:rsidRPr="00943F0F">
        <w:rPr>
          <w:rFonts w:ascii="Times New Roman" w:hAnsi="Times New Roman" w:cs="Times New Roman"/>
          <w:sz w:val="24"/>
          <w:szCs w:val="24"/>
        </w:rPr>
        <w:t>81,9</w:t>
      </w:r>
      <w:r w:rsidR="00172F40" w:rsidRPr="00943F0F">
        <w:rPr>
          <w:rFonts w:ascii="Times New Roman" w:hAnsi="Times New Roman" w:cs="Times New Roman"/>
          <w:sz w:val="24"/>
          <w:szCs w:val="24"/>
        </w:rPr>
        <w:t xml:space="preserve">%; </w:t>
      </w:r>
      <w:r w:rsidR="0071002A" w:rsidRPr="00943F0F">
        <w:rPr>
          <w:rFonts w:ascii="Times New Roman" w:hAnsi="Times New Roman" w:cs="Times New Roman"/>
          <w:sz w:val="24"/>
          <w:szCs w:val="24"/>
        </w:rPr>
        <w:t>72,81</w:t>
      </w:r>
      <w:r w:rsidR="00BB6D0B" w:rsidRPr="00943F0F">
        <w:rPr>
          <w:rFonts w:ascii="Times New Roman" w:hAnsi="Times New Roman" w:cs="Times New Roman"/>
          <w:sz w:val="24"/>
          <w:szCs w:val="24"/>
        </w:rPr>
        <w:t>%</w:t>
      </w:r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</w:p>
    <w:p w:rsidR="00037917" w:rsidRPr="00943F0F" w:rsidRDefault="007373F8" w:rsidP="0093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для лиц с нарушением опорно-двигательного аппарата</w:t>
      </w:r>
      <w:r w:rsidR="00BB6D0B" w:rsidRPr="00943F0F">
        <w:rPr>
          <w:rFonts w:ascii="Times New Roman" w:hAnsi="Times New Roman" w:cs="Times New Roman"/>
          <w:sz w:val="24"/>
          <w:szCs w:val="24"/>
        </w:rPr>
        <w:t xml:space="preserve">: </w:t>
      </w:r>
      <w:r w:rsidR="0071002A" w:rsidRPr="00943F0F">
        <w:rPr>
          <w:rFonts w:ascii="Times New Roman" w:hAnsi="Times New Roman" w:cs="Times New Roman"/>
          <w:sz w:val="24"/>
          <w:szCs w:val="24"/>
        </w:rPr>
        <w:t>83,79</w:t>
      </w:r>
      <w:r w:rsidR="00172F40" w:rsidRPr="00943F0F">
        <w:rPr>
          <w:rFonts w:ascii="Times New Roman" w:hAnsi="Times New Roman" w:cs="Times New Roman"/>
          <w:sz w:val="24"/>
          <w:szCs w:val="24"/>
        </w:rPr>
        <w:t xml:space="preserve">%; </w:t>
      </w:r>
      <w:r w:rsidR="0071002A" w:rsidRPr="00943F0F">
        <w:rPr>
          <w:rFonts w:ascii="Times New Roman" w:hAnsi="Times New Roman" w:cs="Times New Roman"/>
          <w:sz w:val="24"/>
          <w:szCs w:val="24"/>
        </w:rPr>
        <w:t>74,66</w:t>
      </w:r>
      <w:r w:rsidR="00172F40" w:rsidRPr="00943F0F">
        <w:rPr>
          <w:rFonts w:ascii="Times New Roman" w:hAnsi="Times New Roman" w:cs="Times New Roman"/>
          <w:sz w:val="24"/>
          <w:szCs w:val="24"/>
        </w:rPr>
        <w:t>%</w:t>
      </w:r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</w:p>
    <w:p w:rsidR="00037917" w:rsidRPr="00943F0F" w:rsidRDefault="007373F8" w:rsidP="0093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37917" w:rsidRPr="00943F0F">
        <w:rPr>
          <w:rFonts w:ascii="Times New Roman" w:hAnsi="Times New Roman" w:cs="Times New Roman"/>
          <w:sz w:val="24"/>
          <w:szCs w:val="24"/>
        </w:rPr>
        <w:t>инвалид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37917" w:rsidRPr="00943F0F">
        <w:rPr>
          <w:rFonts w:ascii="Times New Roman" w:hAnsi="Times New Roman" w:cs="Times New Roman"/>
          <w:sz w:val="24"/>
          <w:szCs w:val="24"/>
        </w:rPr>
        <w:t>, передвигающиеся на креслах-колясках</w:t>
      </w:r>
      <w:r w:rsidR="00BB6D0B" w:rsidRPr="00943F0F">
        <w:rPr>
          <w:rFonts w:ascii="Times New Roman" w:hAnsi="Times New Roman" w:cs="Times New Roman"/>
          <w:sz w:val="24"/>
          <w:szCs w:val="24"/>
        </w:rPr>
        <w:t xml:space="preserve">: </w:t>
      </w:r>
      <w:r w:rsidR="00C011DC" w:rsidRPr="00943F0F">
        <w:rPr>
          <w:rFonts w:ascii="Times New Roman" w:hAnsi="Times New Roman" w:cs="Times New Roman"/>
          <w:sz w:val="24"/>
          <w:szCs w:val="24"/>
        </w:rPr>
        <w:t>83,14</w:t>
      </w:r>
      <w:r w:rsidR="00FF4879" w:rsidRPr="00943F0F">
        <w:rPr>
          <w:rFonts w:ascii="Times New Roman" w:hAnsi="Times New Roman" w:cs="Times New Roman"/>
          <w:sz w:val="24"/>
          <w:szCs w:val="24"/>
        </w:rPr>
        <w:t xml:space="preserve">%; </w:t>
      </w:r>
      <w:r w:rsidR="0071002A" w:rsidRPr="00943F0F">
        <w:rPr>
          <w:rFonts w:ascii="Times New Roman" w:hAnsi="Times New Roman" w:cs="Times New Roman"/>
          <w:sz w:val="24"/>
          <w:szCs w:val="24"/>
        </w:rPr>
        <w:t>74,4</w:t>
      </w:r>
      <w:r w:rsidR="00FF4879" w:rsidRPr="00943F0F">
        <w:rPr>
          <w:rFonts w:ascii="Times New Roman" w:hAnsi="Times New Roman" w:cs="Times New Roman"/>
          <w:sz w:val="24"/>
          <w:szCs w:val="24"/>
        </w:rPr>
        <w:t>%;</w:t>
      </w:r>
    </w:p>
    <w:p w:rsidR="00037917" w:rsidRPr="00943F0F" w:rsidRDefault="007373F8" w:rsidP="0093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lastRenderedPageBreak/>
        <w:t>для лиц с нарушением интеллектуального развития</w:t>
      </w:r>
      <w:r w:rsidR="00BB6D0B" w:rsidRPr="00943F0F">
        <w:rPr>
          <w:rFonts w:ascii="Times New Roman" w:hAnsi="Times New Roman" w:cs="Times New Roman"/>
          <w:sz w:val="24"/>
          <w:szCs w:val="24"/>
        </w:rPr>
        <w:t xml:space="preserve">: </w:t>
      </w:r>
      <w:r w:rsidR="00CF3F0A" w:rsidRPr="00943F0F">
        <w:rPr>
          <w:rFonts w:ascii="Times New Roman" w:hAnsi="Times New Roman" w:cs="Times New Roman"/>
          <w:sz w:val="24"/>
          <w:szCs w:val="24"/>
        </w:rPr>
        <w:t xml:space="preserve">93,25%; </w:t>
      </w:r>
      <w:r w:rsidR="00172F40" w:rsidRPr="00943F0F">
        <w:rPr>
          <w:rFonts w:ascii="Times New Roman" w:hAnsi="Times New Roman" w:cs="Times New Roman"/>
          <w:sz w:val="24"/>
          <w:szCs w:val="24"/>
        </w:rPr>
        <w:t>99%</w:t>
      </w:r>
      <w:r w:rsidR="00CF3F0A" w:rsidRPr="00943F0F">
        <w:rPr>
          <w:rFonts w:ascii="Times New Roman" w:hAnsi="Times New Roman" w:cs="Times New Roman"/>
          <w:sz w:val="24"/>
          <w:szCs w:val="24"/>
        </w:rPr>
        <w:t>.</w:t>
      </w:r>
    </w:p>
    <w:p w:rsidR="008D5CA8" w:rsidRPr="00943F0F" w:rsidRDefault="008D5CA8" w:rsidP="0093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917" w:rsidRPr="00943F0F" w:rsidRDefault="00037917" w:rsidP="009304DF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Информация о РУМЦ СПО:</w:t>
      </w:r>
    </w:p>
    <w:p w:rsidR="0072397A" w:rsidRPr="00943F0F" w:rsidRDefault="00FF4879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ГАПОУ Салаватский колледж образования и профессиональных технологий</w:t>
      </w:r>
      <w:r w:rsidR="00037917" w:rsidRPr="00943F0F">
        <w:rPr>
          <w:rFonts w:ascii="Times New Roman" w:hAnsi="Times New Roman" w:cs="Times New Roman"/>
          <w:sz w:val="24"/>
          <w:szCs w:val="24"/>
        </w:rPr>
        <w:t>;</w:t>
      </w:r>
    </w:p>
    <w:p w:rsidR="00252E08" w:rsidRPr="00943F0F" w:rsidRDefault="003A2F94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453266, Республика Башкортостан, г. Салават, ул. Губкина, 7</w:t>
      </w:r>
      <w:r w:rsidR="00252E08" w:rsidRPr="00943F0F">
        <w:rPr>
          <w:rFonts w:ascii="Times New Roman" w:hAnsi="Times New Roman" w:cs="Times New Roman"/>
          <w:sz w:val="24"/>
          <w:szCs w:val="24"/>
        </w:rPr>
        <w:t>;</w:t>
      </w:r>
    </w:p>
    <w:p w:rsidR="00252E08" w:rsidRPr="00943F0F" w:rsidRDefault="003A2F94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8 </w:t>
      </w:r>
      <w:r w:rsidRPr="00943F0F">
        <w:rPr>
          <w:rFonts w:ascii="Times New Roman" w:hAnsi="Times New Roman" w:cs="Times New Roman"/>
          <w:sz w:val="24"/>
          <w:szCs w:val="24"/>
          <w:lang w:val="en-US"/>
        </w:rPr>
        <w:t>(347) 634-28-49</w:t>
      </w:r>
      <w:r w:rsidR="00252E08" w:rsidRPr="00943F0F">
        <w:rPr>
          <w:rFonts w:ascii="Times New Roman" w:hAnsi="Times New Roman" w:cs="Times New Roman"/>
          <w:sz w:val="24"/>
          <w:szCs w:val="24"/>
        </w:rPr>
        <w:t>;</w:t>
      </w:r>
    </w:p>
    <w:p w:rsidR="00252E08" w:rsidRPr="00943F0F" w:rsidRDefault="00F57B49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https://rumcskoipt.ru/</w:t>
        </w:r>
      </w:hyperlink>
      <w:r w:rsidR="00252E08" w:rsidRPr="00943F0F">
        <w:rPr>
          <w:rFonts w:ascii="Times New Roman" w:hAnsi="Times New Roman" w:cs="Times New Roman"/>
          <w:sz w:val="24"/>
          <w:szCs w:val="24"/>
        </w:rPr>
        <w:t>;</w:t>
      </w:r>
    </w:p>
    <w:p w:rsidR="00252E08" w:rsidRPr="00943F0F" w:rsidRDefault="00F57B49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rumcskoipt</w:t>
        </w:r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2706D"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252E08" w:rsidRPr="00943F0F">
        <w:rPr>
          <w:rFonts w:ascii="Times New Roman" w:hAnsi="Times New Roman" w:cs="Times New Roman"/>
          <w:sz w:val="24"/>
          <w:szCs w:val="24"/>
        </w:rPr>
        <w:t>;</w:t>
      </w:r>
    </w:p>
    <w:p w:rsidR="0032706D" w:rsidRPr="00943F0F" w:rsidRDefault="0032706D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F0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43F0F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http://www.skoipt.ru/ru/bpoo</w:t>
        </w:r>
      </w:hyperlink>
      <w:r w:rsidRPr="00943F0F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943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F0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943F0F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943F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https://t.me/rumcbpooskoipt</w:t>
        </w:r>
      </w:hyperlink>
      <w:r w:rsidRPr="00943F0F">
        <w:rPr>
          <w:rFonts w:ascii="Times New Roman" w:hAnsi="Times New Roman" w:cs="Times New Roman"/>
          <w:sz w:val="24"/>
          <w:szCs w:val="24"/>
        </w:rPr>
        <w:t>;</w:t>
      </w:r>
    </w:p>
    <w:p w:rsidR="00252E08" w:rsidRPr="00943F0F" w:rsidRDefault="00252E08" w:rsidP="009304DF">
      <w:pPr>
        <w:pStyle w:val="a3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Доступная среда ПОО, на базе которой создан РУМЦ СПО:</w:t>
      </w:r>
      <w:r w:rsidR="007373F8">
        <w:rPr>
          <w:rFonts w:ascii="Times New Roman" w:hAnsi="Times New Roman" w:cs="Times New Roman"/>
          <w:sz w:val="24"/>
          <w:szCs w:val="24"/>
        </w:rPr>
        <w:t xml:space="preserve"> </w:t>
      </w:r>
      <w:r w:rsidR="007373F8" w:rsidRPr="00943F0F">
        <w:rPr>
          <w:rFonts w:ascii="Times New Roman" w:hAnsi="Times New Roman" w:cs="Times New Roman"/>
          <w:sz w:val="24"/>
          <w:szCs w:val="24"/>
        </w:rPr>
        <w:t>82,54%</w:t>
      </w:r>
    </w:p>
    <w:p w:rsidR="006321A6" w:rsidRPr="00943F0F" w:rsidRDefault="007373F8" w:rsidP="00632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для лиц с нарушением зрения: 75,81%</w:t>
      </w:r>
    </w:p>
    <w:p w:rsidR="006321A6" w:rsidRPr="00943F0F" w:rsidRDefault="007373F8" w:rsidP="00632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для лиц с нарушением слуха: 81,90%</w:t>
      </w:r>
    </w:p>
    <w:p w:rsidR="006321A6" w:rsidRPr="00943F0F" w:rsidRDefault="007373F8" w:rsidP="00632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для лиц с нарушением опорно-двигательного аппарата: 83,79%</w:t>
      </w:r>
    </w:p>
    <w:p w:rsidR="008D5CA8" w:rsidRPr="00943F0F" w:rsidRDefault="007373F8" w:rsidP="006321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для лиц с нарушением </w:t>
      </w:r>
      <w:r w:rsidR="006321A6" w:rsidRPr="00943F0F">
        <w:rPr>
          <w:rFonts w:ascii="Times New Roman" w:hAnsi="Times New Roman" w:cs="Times New Roman"/>
          <w:sz w:val="24"/>
          <w:szCs w:val="24"/>
        </w:rPr>
        <w:t>интеллектуального развития: 83,14%</w:t>
      </w:r>
    </w:p>
    <w:p w:rsidR="00370F28" w:rsidRPr="00943F0F" w:rsidRDefault="00370F28" w:rsidP="00930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0F28" w:rsidRPr="00943F0F" w:rsidSect="003750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2E08" w:rsidRPr="00943F0F" w:rsidRDefault="00151794" w:rsidP="00370F2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Реализуемые в субъекте Российской Федерации образовательные программы профессиональной подготовки по профессиям рабочих, должностям служащих лиц с интеллектуальными нарушениями в разрезе профессиональных образовательных организаций (далее ПОО). </w:t>
      </w:r>
    </w:p>
    <w:p w:rsidR="008610A6" w:rsidRPr="00943F0F" w:rsidRDefault="007373F8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популярная профессия</w:t>
      </w:r>
      <w:r w:rsidR="008610A6" w:rsidRPr="00943F0F">
        <w:rPr>
          <w:rFonts w:ascii="Times New Roman" w:hAnsi="Times New Roman" w:cs="Times New Roman"/>
          <w:sz w:val="24"/>
          <w:szCs w:val="24"/>
        </w:rPr>
        <w:t xml:space="preserve"> – </w:t>
      </w:r>
      <w:r w:rsidR="008610A6" w:rsidRPr="00943F0F">
        <w:rPr>
          <w:rFonts w:ascii="Times New Roman" w:hAnsi="Times New Roman" w:cs="Times New Roman"/>
          <w:b/>
          <w:sz w:val="24"/>
          <w:szCs w:val="24"/>
        </w:rPr>
        <w:t>16675 Повар</w:t>
      </w:r>
    </w:p>
    <w:p w:rsidR="008610A6" w:rsidRPr="00943F0F" w:rsidRDefault="007373F8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Топ-10 профессий</w:t>
      </w:r>
      <w:r w:rsidR="008610A6" w:rsidRPr="00943F0F">
        <w:rPr>
          <w:rFonts w:ascii="Times New Roman" w:hAnsi="Times New Roman" w:cs="Times New Roman"/>
          <w:sz w:val="24"/>
          <w:szCs w:val="24"/>
        </w:rPr>
        <w:t xml:space="preserve">, востребованных у региональных работодателей: 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16675 Повар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18511 Слесарь по ремонту автомобилей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 xml:space="preserve">16909 Портной 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19601 Швея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18545 Слесарь по ремонту сельскохозяйственных машин</w:t>
      </w:r>
      <w:r w:rsidR="00F57B49">
        <w:rPr>
          <w:rFonts w:ascii="Times New Roman" w:hAnsi="Times New Roman" w:cs="Times New Roman"/>
          <w:i/>
          <w:sz w:val="24"/>
          <w:szCs w:val="24"/>
        </w:rPr>
        <w:t xml:space="preserve"> и оборудования 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13450 Маляр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Маляр строительный</w:t>
      </w:r>
    </w:p>
    <w:p w:rsidR="008610A6" w:rsidRPr="00943F0F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19727 Штукатур</w:t>
      </w:r>
    </w:p>
    <w:p w:rsidR="008610A6" w:rsidRDefault="008610A6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F0F">
        <w:rPr>
          <w:rFonts w:ascii="Times New Roman" w:hAnsi="Times New Roman" w:cs="Times New Roman"/>
          <w:i/>
          <w:sz w:val="24"/>
          <w:szCs w:val="24"/>
        </w:rPr>
        <w:t>16199 Оператор электронно-вычислительных и вычислительных машин</w:t>
      </w:r>
    </w:p>
    <w:p w:rsidR="009F5CC2" w:rsidRDefault="009F5CC2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CC2">
        <w:rPr>
          <w:rFonts w:ascii="Times New Roman" w:hAnsi="Times New Roman" w:cs="Times New Roman"/>
          <w:i/>
          <w:sz w:val="24"/>
          <w:szCs w:val="24"/>
        </w:rPr>
        <w:t>18103 Садовник</w:t>
      </w:r>
    </w:p>
    <w:p w:rsidR="009F5CC2" w:rsidRPr="00943F0F" w:rsidRDefault="009F5CC2" w:rsidP="008610A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CC2">
        <w:rPr>
          <w:rFonts w:ascii="Times New Roman" w:hAnsi="Times New Roman" w:cs="Times New Roman"/>
          <w:i/>
          <w:sz w:val="24"/>
          <w:szCs w:val="24"/>
        </w:rPr>
        <w:t>12478 Изготовитель художественных изделий из дерева</w:t>
      </w:r>
    </w:p>
    <w:p w:rsidR="008610A6" w:rsidRPr="00943F0F" w:rsidRDefault="008610A6" w:rsidP="008610A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431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662"/>
        <w:gridCol w:w="6237"/>
      </w:tblGrid>
      <w:tr w:rsidR="00943F0F" w:rsidRPr="00A4627C" w:rsidTr="00B605ED">
        <w:trPr>
          <w:cantSplit/>
          <w:tblHeader/>
        </w:trPr>
        <w:tc>
          <w:tcPr>
            <w:tcW w:w="568" w:type="dxa"/>
          </w:tcPr>
          <w:p w:rsidR="00CE4684" w:rsidRPr="00A4627C" w:rsidRDefault="00CE4684" w:rsidP="00B605E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E4684" w:rsidRPr="00A4627C" w:rsidRDefault="00CE4684" w:rsidP="00B605E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профессии</w:t>
            </w:r>
          </w:p>
        </w:tc>
        <w:tc>
          <w:tcPr>
            <w:tcW w:w="6662" w:type="dxa"/>
          </w:tcPr>
          <w:p w:rsidR="00CE4684" w:rsidRPr="00A4627C" w:rsidRDefault="00CE4684" w:rsidP="00B605E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237" w:type="dxa"/>
          </w:tcPr>
          <w:p w:rsidR="00CE4684" w:rsidRPr="00A4627C" w:rsidRDefault="00CE4684" w:rsidP="00B605E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Наименование ПОО, где можно получить востребованную профессию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CE4684" w:rsidRPr="00A4627C" w:rsidRDefault="00CE4684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4361" w:rsidRPr="00A4627C" w:rsidRDefault="007373F8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B34361"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пециалист, который занимается приготовлением различных блюд в соответствии с рецептурами и технологическими картами. Он отвечает за обработку продуктов, приготовление горячих и холодных блюд, оформление и подачу пищи, соблюдая нормы санитарии и безопасности.</w:t>
            </w:r>
          </w:p>
          <w:p w:rsidR="00B34361" w:rsidRPr="00A4627C" w:rsidRDefault="00B34361" w:rsidP="00B60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Профессиональные навыки: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Приготовление блюд по рецептам и технологическим картам.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и нарезка продуктов питания.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качества продуктов и соблюдение санитарных норм.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Декорирование и оформление готовых блюд.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рабочего места и планирование времени для эффективного приготовления пищи.</w:t>
            </w:r>
          </w:p>
          <w:p w:rsidR="00B34361" w:rsidRPr="00A4627C" w:rsidRDefault="00B34361" w:rsidP="00B60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Надпрофессиональные</w:t>
            </w:r>
            <w:proofErr w:type="spellEnd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навыки: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команде — взаимодействие с другими сотрудниками кухни для бесперебойного процесса.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Умение работать в условиях стресса — готовность справляться с интенсивной работой и срочными заказами.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Креативность — разработка новых блюд и улучшение презентации стандартных рецептов.</w:t>
            </w:r>
          </w:p>
          <w:p w:rsidR="00CE4684" w:rsidRPr="00A4627C" w:rsidRDefault="00CE4684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CE4684" w:rsidRPr="00A4627C" w:rsidRDefault="00CE4684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ГБПОУ Аксеновский агропромышленный колледж имени Н.М. Сибирцева</w:t>
            </w:r>
          </w:p>
          <w:p w:rsidR="00CE4684" w:rsidRPr="00A4627C" w:rsidRDefault="00CE4684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Акъярский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горный колледж имени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И.Тасимова</w:t>
            </w:r>
            <w:proofErr w:type="spellEnd"/>
          </w:p>
          <w:p w:rsidR="00CE4684" w:rsidRPr="00A4627C" w:rsidRDefault="00CE4684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Белебеевский колледж механизации и электрификации</w:t>
            </w:r>
          </w:p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Туймазинский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агропромышленный колледж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CE4684" w:rsidRPr="00A4627C" w:rsidRDefault="00CE4684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</w:tc>
        <w:tc>
          <w:tcPr>
            <w:tcW w:w="6662" w:type="dxa"/>
          </w:tcPr>
          <w:p w:rsidR="00CE4684" w:rsidRPr="00A4627C" w:rsidRDefault="007373F8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34361"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пециалист, который занимается техническим обслуживанием, диагностикой, ремонтом и регулировкой автомобильных узлов и агрегатов. Его работа включает ремонт двигателей, тормозных систем, трансмиссий, подвески и других частей автомобиля, чтобы поддерживать их в исправном состоянии и безопасной эксплуатации.</w:t>
            </w:r>
          </w:p>
          <w:p w:rsidR="00B34361" w:rsidRPr="00A4627C" w:rsidRDefault="00B34361" w:rsidP="00B60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Профессиональные навыки: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и выявление неисправностей в автомобильных системах.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и замена автозапчастей (двигатель, подвеска, тормозная система).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и понимание технической документации.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специализированного инструмента и оборудования для ремонта.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и настройка узлов автомобиля после ремонта.</w:t>
            </w:r>
          </w:p>
          <w:p w:rsidR="00B34361" w:rsidRPr="00A4627C" w:rsidRDefault="00B34361" w:rsidP="00B60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Надпрофессиональные</w:t>
            </w:r>
            <w:proofErr w:type="spellEnd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навыки: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Внимание к деталям — важно для точного выполнения работы и безопасности.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решать проблемы — требуется для поиска и устранения неисправностей.</w:t>
            </w:r>
          </w:p>
          <w:p w:rsidR="00B34361" w:rsidRPr="00A4627C" w:rsidRDefault="00B34361" w:rsidP="00B605ED">
            <w:pPr>
              <w:keepNext/>
              <w:keepLines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 — за качество ремонта и безопасность транспортных средств.</w:t>
            </w:r>
          </w:p>
          <w:p w:rsidR="00995702" w:rsidRPr="00A4627C" w:rsidRDefault="00995702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30 000 руб.</w:t>
            </w:r>
          </w:p>
        </w:tc>
        <w:tc>
          <w:tcPr>
            <w:tcW w:w="6237" w:type="dxa"/>
          </w:tcPr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ГАПОУ Башкирский агропромышленный колледж</w:t>
            </w:r>
          </w:p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:rsidR="00CE4684" w:rsidRPr="00A4627C" w:rsidRDefault="00CE4684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CE4684" w:rsidRPr="00A4627C" w:rsidRDefault="00CE4684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16909 Портной </w:t>
            </w:r>
          </w:p>
        </w:tc>
        <w:tc>
          <w:tcPr>
            <w:tcW w:w="6662" w:type="dxa"/>
          </w:tcPr>
          <w:p w:rsidR="00E76E1C" w:rsidRPr="00A4627C" w:rsidRDefault="007373F8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E76E1C"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пециалист по изготовлению, ремонту и подгонке одежды. Он создает индивидуальные и серийные изделия по выкройкам, работает с различными тканями, фурнитурой и инструментами, адаптируя одежду под нужды клиента.</w:t>
            </w:r>
          </w:p>
          <w:p w:rsidR="00E76E1C" w:rsidRPr="00A4627C" w:rsidRDefault="00E76E1C" w:rsidP="00B60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Профессиональные навыки: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выкроек и крой одежды.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Шитье и сборка одежды вручную и на швейной машине.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и подгонка одежды по фигуре клиента.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Работа с различными материалами и фурнитурой.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индивидуальных дизайнов и пошив изделий на заказ.</w:t>
            </w:r>
          </w:p>
          <w:p w:rsidR="00E76E1C" w:rsidRPr="00A4627C" w:rsidRDefault="00E76E1C" w:rsidP="00B605ED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Надпрофессиональные</w:t>
            </w:r>
            <w:proofErr w:type="spellEnd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навыки: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мышление — создание уникальных и оригинальных дизайнов.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Точность и внимательность — важны для работы с выкройками и шитья.</w:t>
            </w:r>
          </w:p>
          <w:p w:rsidR="00E76E1C" w:rsidRPr="00A4627C" w:rsidRDefault="00E76E1C" w:rsidP="00B605ED">
            <w:pPr>
              <w:keepNext/>
              <w:keepLines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Коммуникационные навыки — для эффективного взаимодействия с клиентами и понимания их запросов.</w:t>
            </w:r>
          </w:p>
          <w:p w:rsidR="00CE4684" w:rsidRPr="00A4627C" w:rsidRDefault="00053EDC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Нефтекамский многопрофильный колледж</w:t>
            </w:r>
          </w:p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CE4684" w:rsidRPr="00A4627C" w:rsidRDefault="00CE4684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684" w:rsidRPr="00A4627C" w:rsidRDefault="00CE468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</w:p>
        </w:tc>
        <w:tc>
          <w:tcPr>
            <w:tcW w:w="6662" w:type="dxa"/>
          </w:tcPr>
          <w:p w:rsidR="00C87C8A" w:rsidRPr="00A4627C" w:rsidRDefault="007373F8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87C8A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 изготовлению текстильных изделий на швейных машинах. Она </w:t>
            </w:r>
            <w:proofErr w:type="gramStart"/>
            <w:r w:rsidR="00C87C8A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proofErr w:type="gramEnd"/>
            <w:r w:rsidR="00C87C8A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пошив одежды, постельного белья и других изделий, а также занимается их ремонтом и подгонкой, строго следуя технологиям и стандартам качества.</w:t>
            </w:r>
          </w:p>
          <w:p w:rsidR="00C87C8A" w:rsidRPr="00A4627C" w:rsidRDefault="00C87C8A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швейных машинах различного типа.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текстильных изделий по готовым выкройкам.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подгонка одежды.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различными тканями и материалами.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готовых изделий.</w:t>
            </w:r>
          </w:p>
          <w:p w:rsidR="00C87C8A" w:rsidRPr="00A4627C" w:rsidRDefault="00C87C8A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 к деталям — важна для качественного выполнения работы.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— способность выполнять монотонную работу на высоком уровне.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работы — эффективное выполнение поставленных задач в ограниченные сроки.</w:t>
            </w:r>
          </w:p>
          <w:p w:rsidR="00CE4684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117ACA" w:rsidRPr="00A4627C" w:rsidRDefault="00117ACA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  <w:p w:rsidR="00CE4684" w:rsidRPr="00A4627C" w:rsidRDefault="00CD198E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Сибайский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колледж строительства и сервиса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CD198E" w:rsidRPr="00A4627C" w:rsidRDefault="00CD198E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98E" w:rsidRPr="00A4627C" w:rsidRDefault="002F4EE9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18545 Слесарь по ремонту сельскохозяйственных машин</w:t>
            </w:r>
            <w:r w:rsidR="00A4627C"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</w:t>
            </w:r>
          </w:p>
        </w:tc>
        <w:tc>
          <w:tcPr>
            <w:tcW w:w="6662" w:type="dxa"/>
          </w:tcPr>
          <w:p w:rsidR="00C87C8A" w:rsidRPr="00A4627C" w:rsidRDefault="007373F8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87C8A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который занимается диагностикой, техническим обслуживанием и ремонтом тракторов, комбайнов, сеялок и другой сельскохозяйственной техники. Он обеспечивает исправную работу машин для поддержания эффективности сельскохозяйственных процессов.</w:t>
            </w:r>
          </w:p>
          <w:p w:rsidR="00C87C8A" w:rsidRPr="00A4627C" w:rsidRDefault="00C87C8A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ремонт узлов и агрегатов сельскохозяйственной техники.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и регулировка двигателей, трансмиссий и гидравлических систем.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ручным и электрическим инструментом.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понимание технических чертежей и схем.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планового технического обслуживания машин.</w:t>
            </w:r>
          </w:p>
          <w:p w:rsidR="00C87C8A" w:rsidRPr="00A4627C" w:rsidRDefault="00C87C8A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проблемы — быстрая реакция на неисправности.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важна для качественного ремонта.</w:t>
            </w:r>
          </w:p>
          <w:p w:rsidR="00C87C8A" w:rsidRPr="00A4627C" w:rsidRDefault="00C87C8A" w:rsidP="00B605ED">
            <w:pPr>
              <w:keepNext/>
              <w:keepLines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процесса — планирование задач для быстрого и качественного выполнения ремонта.</w:t>
            </w:r>
          </w:p>
          <w:p w:rsidR="00CD198E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F43E94" w:rsidRPr="00A4627C" w:rsidRDefault="00F43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Нефтекамский многопрофильный колледж</w:t>
            </w:r>
          </w:p>
          <w:p w:rsidR="00CD198E" w:rsidRPr="00A4627C" w:rsidRDefault="00CD198E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F43E94" w:rsidRPr="00A4627C" w:rsidRDefault="00F43E94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E94" w:rsidRPr="00A4627C" w:rsidRDefault="00596FAE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13450 Маляр</w:t>
            </w:r>
            <w:r w:rsidR="007373F8" w:rsidRPr="00A4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FAE" w:rsidRPr="00A4627C" w:rsidRDefault="00596FAE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Маляр строительный</w:t>
            </w:r>
          </w:p>
        </w:tc>
        <w:tc>
          <w:tcPr>
            <w:tcW w:w="6662" w:type="dxa"/>
          </w:tcPr>
          <w:p w:rsidR="00F01FB5" w:rsidRPr="00A4627C" w:rsidRDefault="007373F8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1FB5"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пециалист, который занимается подготовкой поверхностей и нанесением лакокрасочных материалов на стены, потолки, фасады и другие строительные объекты. </w:t>
            </w:r>
          </w:p>
          <w:p w:rsidR="00F01FB5" w:rsidRPr="00A4627C" w:rsidRDefault="00F01FB5" w:rsidP="00B605ED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навыки: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(шпаклевка, грунтовка, шлифовка) перед покраской.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Нанесение краски, лака, эмали и других покрытий.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Окраска различных типов поверхностей (дерево, металл, бетон, штукатурка).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инструментами (кисти, валики, краскопульты).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Смешивание и подбор цветов и материалов.</w:t>
            </w:r>
          </w:p>
          <w:p w:rsidR="00F01FB5" w:rsidRPr="00A4627C" w:rsidRDefault="00F01FB5" w:rsidP="00B605ED">
            <w:pPr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Надпрофессиональные</w:t>
            </w:r>
            <w:proofErr w:type="spellEnd"/>
            <w:r w:rsidRPr="00A4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навыки: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Внимание к деталям — точное выполнение работы и соблюдение технологии нанесения материалов.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— важно при строительных и ремонтных работах.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Ответственность — за качество выполненных работ и соблюдение сроков.</w:t>
            </w:r>
          </w:p>
          <w:p w:rsidR="00F43E94" w:rsidRPr="00A4627C" w:rsidRDefault="00F01FB5" w:rsidP="0017663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CAD" w:rsidRPr="00A4627C">
              <w:rPr>
                <w:rFonts w:ascii="Times New Roman" w:hAnsi="Times New Roman" w:cs="Times New Roman"/>
                <w:sz w:val="24"/>
                <w:szCs w:val="24"/>
              </w:rPr>
              <w:t>з/п 25 000 руб.</w:t>
            </w:r>
          </w:p>
        </w:tc>
        <w:tc>
          <w:tcPr>
            <w:tcW w:w="6237" w:type="dxa"/>
          </w:tcPr>
          <w:p w:rsidR="00DF1CAD" w:rsidRPr="00A4627C" w:rsidRDefault="00DF1CAD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ГАПОУ Башкирский агропромышленный колледж</w:t>
            </w:r>
          </w:p>
          <w:p w:rsidR="00DF1CAD" w:rsidRPr="00A4627C" w:rsidRDefault="002F5FEF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F60D0A" w:rsidRPr="00A4627C">
              <w:rPr>
                <w:rFonts w:ascii="Times New Roman" w:hAnsi="Times New Roman" w:cs="Times New Roman"/>
                <w:sz w:val="24"/>
                <w:szCs w:val="24"/>
              </w:rPr>
              <w:t>Башкирский сельскохозяйственный профессиональный колледж</w:t>
            </w:r>
          </w:p>
          <w:p w:rsidR="00F60D0A" w:rsidRPr="00A4627C" w:rsidRDefault="00F60D0A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  <w:p w:rsidR="00DF1CAD" w:rsidRPr="00A4627C" w:rsidRDefault="00DF1CAD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:rsidR="00F60D0A" w:rsidRPr="00A4627C" w:rsidRDefault="00F60D0A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Уфимский художественно-промышленный колледж</w:t>
            </w:r>
          </w:p>
          <w:p w:rsidR="00F43E94" w:rsidRPr="00A4627C" w:rsidRDefault="00F43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DB31EF" w:rsidRPr="00A4627C" w:rsidRDefault="00DB31EF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1EF" w:rsidRPr="00A4627C" w:rsidRDefault="00DB31EF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19727 Штукатур</w:t>
            </w:r>
          </w:p>
        </w:tc>
        <w:tc>
          <w:tcPr>
            <w:tcW w:w="6662" w:type="dxa"/>
          </w:tcPr>
          <w:p w:rsidR="00F01FB5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01FB5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троительный специалист, занимающийся выравниванием и обработкой стен, потолков и фасадов с использованием штукатурных смесей. Основная цель работы штукатура — </w:t>
            </w:r>
            <w:r w:rsidR="00F01FB5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гладких и ровных поверхностей для последующей отделки или покраски.</w:t>
            </w:r>
          </w:p>
          <w:p w:rsidR="00F01FB5" w:rsidRPr="00A4627C" w:rsidRDefault="00F01FB5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поверхностей для штукатурки (очистка, грунтовка).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штукатурных растворов вручную или с использованием машин.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поверхностей и создание декоративных фактур.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различными видами штукатурных материалов (гипс, цементные смеси).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восстановление поврежденных штукатурных покрытий.</w:t>
            </w:r>
          </w:p>
          <w:p w:rsidR="00F01FB5" w:rsidRPr="00A4627C" w:rsidRDefault="00F01FB5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для обеспечения ровности и качества покрытия.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выносливость — работа требует значительных физических усилий.</w:t>
            </w:r>
          </w:p>
          <w:p w:rsidR="00F01FB5" w:rsidRPr="00A4627C" w:rsidRDefault="00F01FB5" w:rsidP="00B605ED">
            <w:pPr>
              <w:keepNext/>
              <w:keepLines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 — для взаимодействия с другими строителями на объекте.</w:t>
            </w:r>
          </w:p>
          <w:p w:rsidR="00DB31EF" w:rsidRPr="00A4627C" w:rsidRDefault="00F01FB5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1EF"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387C18" w:rsidRPr="00A4627C" w:rsidRDefault="00387C18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Башкирский агропромышленный колледж</w:t>
            </w: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Башкирский аграрно-технологический колледж</w:t>
            </w: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Белебеевский гуманитарно-технический колледж</w:t>
            </w: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Октябрьский коммунально-строительный колледж</w:t>
            </w: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ГБПОУ Стерлитамакский профессионально-технический колледж</w:t>
            </w: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31EF" w:rsidRPr="00A4627C" w:rsidRDefault="00DB31EF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43F0F" w:rsidRPr="00A4627C" w:rsidTr="00B605ED">
        <w:trPr>
          <w:cantSplit/>
          <w:trHeight w:val="6659"/>
        </w:trPr>
        <w:tc>
          <w:tcPr>
            <w:tcW w:w="568" w:type="dxa"/>
          </w:tcPr>
          <w:p w:rsidR="00DB31EF" w:rsidRPr="00A4627C" w:rsidRDefault="00DB31EF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1EF" w:rsidRPr="00A4627C" w:rsidRDefault="00D17DFD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16199 Оператор </w:t>
            </w:r>
            <w:r w:rsidR="008A32B4" w:rsidRPr="00A4627C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электронно-вычислительных и вычислительных машин</w:t>
            </w:r>
          </w:p>
        </w:tc>
        <w:tc>
          <w:tcPr>
            <w:tcW w:w="6662" w:type="dxa"/>
          </w:tcPr>
          <w:p w:rsidR="00AD6FE8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6FE8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который управляет работой компьютеров и вычислительных систем, выполняя задачи по обработке данных, запуску программного обеспечения и контролю за работой оборудования. Оператор отвечает за бесперебойную работу вычислительных систем и ведет учет выполнения вычислительных процессов.</w:t>
            </w:r>
          </w:p>
          <w:p w:rsidR="00AD6FE8" w:rsidRPr="00A4627C" w:rsidRDefault="00AD6FE8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мониторинг работы вычислительных систем и оборудования.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программ, ввод и обработка данных.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устранение сбоев в работе оборудования и ПО.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технической документации и отчетности.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обслуживание периферийных устройств.</w:t>
            </w:r>
          </w:p>
          <w:p w:rsidR="00AD6FE8" w:rsidRPr="00A4627C" w:rsidRDefault="00AD6FE8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важно для точной работы с данными и системами.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технические проблемы — быстрая реакция на возникающие сбои.</w:t>
            </w:r>
          </w:p>
          <w:p w:rsidR="00AD6FE8" w:rsidRPr="00A4627C" w:rsidRDefault="00AD6FE8" w:rsidP="00B605ED">
            <w:pPr>
              <w:keepNext/>
              <w:keepLines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 — управление большим объемом задач и данных.</w:t>
            </w:r>
          </w:p>
          <w:p w:rsidR="00C87C8A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DB31EF" w:rsidRPr="00A4627C" w:rsidRDefault="008A32B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164E94" w:rsidRPr="00A4627C" w:rsidRDefault="00164E94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18103 Садовник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6293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F6293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занимающийся уходом за растениями в садах, парках и других зеленых насаждениях. Его работа включает в себя посадку, полив, обрезку и защиту растений от вредителей и болезней, а также благоустройство территорий.</w:t>
            </w:r>
          </w:p>
          <w:p w:rsidR="00BF6293" w:rsidRPr="00A4627C" w:rsidRDefault="00BF6293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высаживать, пересаживать и ухаживать за различными растениями (цветами, кустарниками, деревьями).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агротехнических приемов, включая полив, подкормку и обрезку растений.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болезней и вредителей, а также применение средств защиты растений.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и ее улучшение (внесение удобрений, компостирование).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работ по ландшафтному дизайну и благоустройству территорий.</w:t>
            </w:r>
          </w:p>
          <w:p w:rsidR="00BF6293" w:rsidRPr="00A4627C" w:rsidRDefault="00BF6293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важно для поддержания здоровья растений и красоты ландшафта.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выносливость — работа требует активного труда на свежем воздухе.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 — взаимодействие с другими работниками для достижения общих целей.</w:t>
            </w:r>
          </w:p>
          <w:p w:rsidR="00164E94" w:rsidRPr="00A4627C" w:rsidRDefault="00164E94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15 000 руб.</w:t>
            </w:r>
          </w:p>
        </w:tc>
        <w:tc>
          <w:tcPr>
            <w:tcW w:w="6237" w:type="dxa"/>
          </w:tcPr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Аксеновский агропромышленный колледж имени Н.М. Сибирцева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ГАПОУ Башкирский агропромышленный колледж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Башкирский сельскохозяйственный профессиональный колледж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Дуванский многопрофильный колледж</w:t>
            </w:r>
          </w:p>
          <w:p w:rsidR="00A17B59" w:rsidRPr="00A4627C" w:rsidRDefault="00A17B59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Дюртюлинский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  <w:p w:rsidR="00164E94" w:rsidRPr="00A4627C" w:rsidRDefault="00164E9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A17B59" w:rsidRPr="00A4627C">
              <w:rPr>
                <w:rFonts w:ascii="Times New Roman" w:hAnsi="Times New Roman" w:cs="Times New Roman"/>
                <w:sz w:val="24"/>
                <w:szCs w:val="24"/>
              </w:rPr>
              <w:t>Уфимский многопрофильный профессиональный колледж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B90158" w:rsidRPr="00A4627C" w:rsidRDefault="00B90158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158" w:rsidRPr="00A4627C" w:rsidRDefault="00B90158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12478 Изготовитель художественных изделий из дерева</w:t>
            </w:r>
          </w:p>
          <w:p w:rsidR="00B90158" w:rsidRPr="00A4627C" w:rsidRDefault="00B90158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6293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6293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емесленник, который занимается созданием декоративных и функциональных изделий из древесины. Его работа включает в себя проектирование, резьбу, токарные работы и отделку изделий, придавая дереву эстетическую ценность.</w:t>
            </w:r>
          </w:p>
          <w:p w:rsidR="00BF6293" w:rsidRPr="00A4627C" w:rsidRDefault="00BF6293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техниками обработки древесины (резьба, токарные работы, шлифовка).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проектировать и создавать эскизы художественных изделий.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различных видов древесины и их свойств.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инструментов и оборудования для работы с деревом (рубанки, пилы, стамески).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отделка готовых изделий (лакокрасочные покрытия, полировка).</w:t>
            </w:r>
          </w:p>
          <w:p w:rsidR="00BF6293" w:rsidRPr="00A4627C" w:rsidRDefault="00BF6293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мышление — разработка уникальных дизайнов и решений.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для достижения высококачественного исполнения.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аккуратность — важны для работы с тонкими и сложными элементами.</w:t>
            </w:r>
          </w:p>
          <w:p w:rsidR="00B90158" w:rsidRPr="00A4627C" w:rsidRDefault="00B90158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B90158" w:rsidRPr="00A4627C" w:rsidRDefault="00B90158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  <w:p w:rsidR="00B90158" w:rsidRPr="00A4627C" w:rsidRDefault="00B90158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B90158" w:rsidRPr="00A4627C" w:rsidRDefault="00B90158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158" w:rsidRPr="00A4627C" w:rsidRDefault="00F34170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17521 Пчеловод</w:t>
            </w:r>
          </w:p>
        </w:tc>
        <w:tc>
          <w:tcPr>
            <w:tcW w:w="6662" w:type="dxa"/>
          </w:tcPr>
          <w:p w:rsidR="00BF6293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F6293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занимающийся разведением пчел, управлением пасекой и производством меда и других продуктов пчеловодства. Пчеловоды ухаживают за пчелами, обеспечивают их здоровье и производительность, а также собирают мед и восковые продукты.</w:t>
            </w:r>
          </w:p>
          <w:p w:rsidR="00BF6293" w:rsidRPr="00A4627C" w:rsidRDefault="00BF6293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управлять и обслуживать улья, включая их монтаж, осмотр и ремонт.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биологии пчел и основ их кормления, разведения и защиты.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пчелиных семей и диагностика заболеваний.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меда, воска и других продуктов пчеловодства, а также их переработка.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защиты пчел от вредителей и болезней.</w:t>
            </w:r>
          </w:p>
          <w:p w:rsidR="00BF6293" w:rsidRPr="00A4627C" w:rsidRDefault="00BF6293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важно для обеспечения здоровья пчел и качества продукции.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 — взаимодействие с другими пчеловодами и работниками агропромышленного комплекса.</w:t>
            </w:r>
          </w:p>
          <w:p w:rsidR="00BF6293" w:rsidRPr="00A4627C" w:rsidRDefault="00BF6293" w:rsidP="00B605ED">
            <w:pPr>
              <w:keepNext/>
              <w:keepLines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— за здоровье пчел и качество производимой продукции.</w:t>
            </w:r>
          </w:p>
          <w:p w:rsidR="00C87C8A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B90158" w:rsidRPr="00A4627C" w:rsidRDefault="00F34170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Зауральский агропромышленный колледж</w:t>
            </w:r>
          </w:p>
          <w:p w:rsidR="00F34170" w:rsidRPr="00A4627C" w:rsidRDefault="00F34170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B90158" w:rsidRPr="00A4627C" w:rsidRDefault="00B90158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158" w:rsidRPr="00A4627C" w:rsidRDefault="00F34170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18880 Столяр строительный</w:t>
            </w:r>
          </w:p>
        </w:tc>
        <w:tc>
          <w:tcPr>
            <w:tcW w:w="6662" w:type="dxa"/>
          </w:tcPr>
          <w:p w:rsidR="00354650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4650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занимающийся изготовлением, ремонтом и установкой деревянных конструкций и изделий в строительстве. Его работа включает в себя создание и монтаж каркасов, окон, дверей, полов и других деревянных элементов.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чертежи и проекты для выполнения столярных работ.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(резка, строгание, шлифовка) с использованием различных инструментов.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оконных и дверных блоков, лестниц и мебели.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деревянных конструкций и изделий.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соединения элементов (сборка, шипы, </w:t>
            </w:r>
            <w:proofErr w:type="spellStart"/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шканты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для обеспечения точности в работе и качества изделий.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выносливость — работа может требовать значительных усилий.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 — взаимодействие с другими строителями и специалистами.</w:t>
            </w:r>
          </w:p>
          <w:p w:rsidR="00C87C8A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B90158" w:rsidRPr="00A4627C" w:rsidRDefault="00867CB3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Нефтекамский многопрофильный колледж</w:t>
            </w:r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B90158" w:rsidRPr="00A4627C" w:rsidRDefault="00B90158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158" w:rsidRPr="00A4627C" w:rsidRDefault="00AF7EAD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16519 Переплетчик</w:t>
            </w:r>
          </w:p>
        </w:tc>
        <w:tc>
          <w:tcPr>
            <w:tcW w:w="6662" w:type="dxa"/>
          </w:tcPr>
          <w:p w:rsidR="00354650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4650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занимающийся изготовлением и восстановлением переплетов книг и других печатных материалов. Его работа включает в себя обрезку, сборку, склеивание и отделку страниц, а также создание обложек из различных материалов.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обрезать и подготавливать листы для переплета.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обложек (мягких и твердых) и вставка страниц.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различными материалами для переплета (бумага, картон, кожа).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техник склеивания и сшивания страниц.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методов восстановления и реставрации книг.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для обеспечения качества переплетения и долговечности изделия.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— создание уникальных и эстетически привлекательных переплетов.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клиентами — понимание их потребностей и пожеланий.</w:t>
            </w:r>
          </w:p>
          <w:p w:rsidR="00C87C8A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B90158" w:rsidRPr="00A4627C" w:rsidRDefault="00A61944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ГБПОУ Уфимский профессиональный колледж имени Героя Советского Союза Султана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867CB3" w:rsidRPr="00A4627C" w:rsidRDefault="00867CB3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CB3" w:rsidRPr="00A4627C" w:rsidRDefault="009A2F45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16521 Переплетчик документов</w:t>
            </w:r>
          </w:p>
        </w:tc>
        <w:tc>
          <w:tcPr>
            <w:tcW w:w="6662" w:type="dxa"/>
          </w:tcPr>
          <w:p w:rsidR="00354650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4650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занимающийся обработкой и оформлением документов, включая их переплет, сохранение и реставрацию. Он работает с различными материалами, чтобы создать прочные и эстетически привлекательные переплеты для документации.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обрезать и подготавливать листы документов для переплета.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различных методов переплета (пружинный, </w:t>
            </w:r>
            <w:proofErr w:type="spellStart"/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термоклей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книжный и др.).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материалами для обложек (бумага, картон, кожа).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документов с учетом требований к оформлению и долговечности.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восстановление поврежденных документов.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важно для обеспечения аккуратности и качества работы.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 — умение управлять большим объемом документов.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клиентами — понимание их потребностей и предоставление консультаций по оформлению.</w:t>
            </w:r>
          </w:p>
          <w:p w:rsidR="00C87C8A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20 000 руб.</w:t>
            </w:r>
          </w:p>
        </w:tc>
        <w:tc>
          <w:tcPr>
            <w:tcW w:w="6237" w:type="dxa"/>
          </w:tcPr>
          <w:p w:rsidR="00867CB3" w:rsidRPr="00A4627C" w:rsidRDefault="009A2F45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Уфимский профессиональный колледж имени Героя Советского Союза Султана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867CB3" w:rsidRPr="00A4627C" w:rsidRDefault="00867CB3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CB3" w:rsidRPr="00A4627C" w:rsidRDefault="009A2F45" w:rsidP="00F57B4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57B49" w:rsidRPr="00A462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 Плотник</w:t>
            </w:r>
          </w:p>
        </w:tc>
        <w:tc>
          <w:tcPr>
            <w:tcW w:w="6662" w:type="dxa"/>
          </w:tcPr>
          <w:p w:rsidR="00354650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54650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троительный специалист, занимающийся изготовлением и установкой деревянных конструкций и элементов, таких как каркасы зданий, крыши, перегородки и мебель. Его работа требует навыков работы с деревом и понимания строительных технологий.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интерпретация чертежей и строительных планов.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(пиление, строгание, шлифовка) с использованием ручных и электроинструментов.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деревянных конструкций (окна, двери, лестницы, каркасы).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отделочных работ (обшивка, настил полов).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дефектов и ремонт деревянных конструкций.</w:t>
            </w:r>
          </w:p>
          <w:p w:rsidR="00354650" w:rsidRPr="00A4627C" w:rsidRDefault="00354650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важно для точности и качества выполненных работ.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выносливость — работа требует значительных физических усилий.</w:t>
            </w:r>
          </w:p>
          <w:p w:rsidR="00354650" w:rsidRPr="00A4627C" w:rsidRDefault="00354650" w:rsidP="00B605ED">
            <w:pPr>
              <w:keepNext/>
              <w:keepLines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 — сотрудничество с другими специалистами на строительных объектах.</w:t>
            </w:r>
          </w:p>
          <w:p w:rsidR="00867CB3" w:rsidRPr="00A4627C" w:rsidRDefault="00C87C8A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з/п 20 000 руб.</w:t>
            </w:r>
          </w:p>
        </w:tc>
        <w:tc>
          <w:tcPr>
            <w:tcW w:w="6237" w:type="dxa"/>
          </w:tcPr>
          <w:p w:rsidR="00867CB3" w:rsidRPr="00A4627C" w:rsidRDefault="003507BC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Уфимский профессиональный колледж имени Героя Советского Союза Султана </w:t>
            </w:r>
            <w:proofErr w:type="spellStart"/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</w:p>
        </w:tc>
      </w:tr>
      <w:tr w:rsidR="00943F0F" w:rsidRPr="00A4627C" w:rsidTr="00B605ED">
        <w:trPr>
          <w:cantSplit/>
        </w:trPr>
        <w:tc>
          <w:tcPr>
            <w:tcW w:w="568" w:type="dxa"/>
          </w:tcPr>
          <w:p w:rsidR="00AF7EAD" w:rsidRPr="00A4627C" w:rsidRDefault="00AF7EAD" w:rsidP="00B605ED">
            <w:pPr>
              <w:pStyle w:val="a3"/>
              <w:keepNext/>
              <w:keepLines/>
              <w:numPr>
                <w:ilvl w:val="0"/>
                <w:numId w:val="8"/>
              </w:numPr>
              <w:ind w:left="11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7EAD" w:rsidRPr="00A4627C" w:rsidRDefault="009F5CC2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 xml:space="preserve">18213 </w:t>
            </w:r>
            <w:r w:rsidR="00AF7EAD" w:rsidRPr="00A4627C">
              <w:rPr>
                <w:rFonts w:ascii="Times New Roman" w:hAnsi="Times New Roman" w:cs="Times New Roman"/>
                <w:sz w:val="24"/>
                <w:szCs w:val="24"/>
              </w:rPr>
              <w:t>Сборщик обуви</w:t>
            </w:r>
          </w:p>
          <w:p w:rsidR="00AF7EAD" w:rsidRPr="00A4627C" w:rsidRDefault="00AF7EAD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AD" w:rsidRPr="00A4627C" w:rsidRDefault="00AF7EAD" w:rsidP="00B605E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E0D8C" w:rsidRPr="00A4627C" w:rsidRDefault="0017663C" w:rsidP="00B605ED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0D8C"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пециалист, занимающийся изготовлением и сборкой различных типов обуви, включая туфли, сапоги, ботинки и спортивную обувь. Он отвечает за объединение всех элементов обуви, таких как подошвы, верхняя часть, подкладка и фурнитура, в готовое изделие.</w:t>
            </w:r>
          </w:p>
          <w:p w:rsidR="007E0D8C" w:rsidRPr="00A4627C" w:rsidRDefault="007E0D8C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различными материалами (кожа, текстиль, синтетика) и инструментами (швейные машины, клеевые устройства).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монтаж обуви по технологическим картам и чертежам.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 качества на каждом этапе сборки.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дефектов и доработка готовой обуви.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технологий и методов производства обуви.</w:t>
            </w:r>
          </w:p>
          <w:p w:rsidR="007E0D8C" w:rsidRPr="00A4627C" w:rsidRDefault="007E0D8C" w:rsidP="00B605ED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A46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навыки: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деталям — для обеспечения точности и качества изделий.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— выполнение монотонной работы на высоком уровне.</w:t>
            </w:r>
          </w:p>
          <w:p w:rsidR="007E0D8C" w:rsidRPr="00A4627C" w:rsidRDefault="007E0D8C" w:rsidP="00B605ED">
            <w:pPr>
              <w:keepNext/>
              <w:keepLines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команде — взаимодействие с другими работниками на производстве.</w:t>
            </w:r>
          </w:p>
          <w:p w:rsidR="00AF7EAD" w:rsidRPr="00A4627C" w:rsidRDefault="00AF7EAD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з/п 15 000 руб.</w:t>
            </w:r>
          </w:p>
        </w:tc>
        <w:tc>
          <w:tcPr>
            <w:tcW w:w="6237" w:type="dxa"/>
          </w:tcPr>
          <w:p w:rsidR="00AF7EAD" w:rsidRPr="00A4627C" w:rsidRDefault="00AF7EAD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7C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:rsidR="00AF7EAD" w:rsidRPr="00A4627C" w:rsidRDefault="00AF7EAD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AD" w:rsidRPr="00A4627C" w:rsidRDefault="00AF7EAD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AD" w:rsidRPr="00A4627C" w:rsidRDefault="00AF7EAD" w:rsidP="00B605E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52E08" w:rsidRPr="00943F0F" w:rsidRDefault="00252E08" w:rsidP="009304D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97A" w:rsidRPr="00943F0F" w:rsidRDefault="0072397A" w:rsidP="009304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>Информация о ПОО, в которых можно получить востребованную профессию:</w:t>
      </w:r>
    </w:p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3"/>
        <w:gridCol w:w="1134"/>
        <w:gridCol w:w="1134"/>
        <w:gridCol w:w="850"/>
        <w:gridCol w:w="851"/>
        <w:gridCol w:w="850"/>
        <w:gridCol w:w="851"/>
        <w:gridCol w:w="708"/>
        <w:gridCol w:w="1276"/>
        <w:gridCol w:w="951"/>
        <w:gridCol w:w="671"/>
        <w:gridCol w:w="692"/>
        <w:gridCol w:w="811"/>
        <w:gridCol w:w="985"/>
      </w:tblGrid>
      <w:tr w:rsidR="00943F0F" w:rsidRPr="00943F0F" w:rsidTr="0072397A">
        <w:trPr>
          <w:trHeight w:val="345"/>
        </w:trPr>
        <w:tc>
          <w:tcPr>
            <w:tcW w:w="1985" w:type="dxa"/>
            <w:vMerge w:val="restart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993" w:type="dxa"/>
            <w:vMerge w:val="restart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34" w:type="dxa"/>
            <w:vMerge w:val="restart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Номер горячей линии</w:t>
            </w:r>
          </w:p>
        </w:tc>
        <w:tc>
          <w:tcPr>
            <w:tcW w:w="1134" w:type="dxa"/>
            <w:vMerge w:val="restart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4110" w:type="dxa"/>
            <w:gridSpan w:val="5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Доступность ПОО в %, в разрезе нозологий</w:t>
            </w:r>
          </w:p>
        </w:tc>
        <w:tc>
          <w:tcPr>
            <w:tcW w:w="1276" w:type="dxa"/>
            <w:vMerge w:val="restart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Перечень общежитий с указанием адреса</w:t>
            </w:r>
          </w:p>
        </w:tc>
        <w:tc>
          <w:tcPr>
            <w:tcW w:w="4110" w:type="dxa"/>
            <w:gridSpan w:val="5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Доступность общежития в %, в разрезе нозологий</w:t>
            </w:r>
          </w:p>
        </w:tc>
      </w:tr>
      <w:tr w:rsidR="00943F0F" w:rsidRPr="00943F0F" w:rsidTr="0072397A">
        <w:trPr>
          <w:trHeight w:val="1890"/>
        </w:trPr>
        <w:tc>
          <w:tcPr>
            <w:tcW w:w="1985" w:type="dxa"/>
            <w:vMerge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зрения, %</w:t>
            </w:r>
          </w:p>
        </w:tc>
        <w:tc>
          <w:tcPr>
            <w:tcW w:w="851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слуха, %</w:t>
            </w:r>
          </w:p>
        </w:tc>
        <w:tc>
          <w:tcPr>
            <w:tcW w:w="850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опорно-двига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аппарата , %</w:t>
            </w:r>
          </w:p>
        </w:tc>
        <w:tc>
          <w:tcPr>
            <w:tcW w:w="851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инвалидов, передвигающиеся на кресле-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коляске, %</w:t>
            </w:r>
          </w:p>
        </w:tc>
        <w:tc>
          <w:tcPr>
            <w:tcW w:w="708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инвалидов с нарушениями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уального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, %</w:t>
            </w:r>
          </w:p>
        </w:tc>
        <w:tc>
          <w:tcPr>
            <w:tcW w:w="1276" w:type="dxa"/>
            <w:vMerge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зрения , %</w:t>
            </w:r>
          </w:p>
        </w:tc>
        <w:tc>
          <w:tcPr>
            <w:tcW w:w="671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слу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ха, %</w:t>
            </w:r>
          </w:p>
        </w:tc>
        <w:tc>
          <w:tcPr>
            <w:tcW w:w="692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инвалидов с нарушениями опорно-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двигательного аппарата , %</w:t>
            </w:r>
          </w:p>
        </w:tc>
        <w:tc>
          <w:tcPr>
            <w:tcW w:w="811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инвалидов, передвигающиеся на кресл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е-коляске, %</w:t>
            </w:r>
          </w:p>
        </w:tc>
        <w:tc>
          <w:tcPr>
            <w:tcW w:w="985" w:type="dxa"/>
            <w:hideMark/>
          </w:tcPr>
          <w:p w:rsidR="0072397A" w:rsidRPr="00943F0F" w:rsidRDefault="0072397A" w:rsidP="009304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инвалидов с нарушениями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интелектуального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, 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F8538A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Аксеновский агропромышленный колледж</w:t>
            </w:r>
            <w:r w:rsidR="00F8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имени </w:t>
            </w:r>
          </w:p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85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Сибирцева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https://acxt.ru/</w:t>
            </w:r>
          </w:p>
        </w:tc>
        <w:tc>
          <w:tcPr>
            <w:tcW w:w="993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https://vk.com/gbpou_aapk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8(34754)-36058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acxt@mail.ru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1276" w:type="dxa"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Ким, ул. Мира, 8А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 Ким, ул. Мира, 14Б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 Раевский, ул. Космонавтов, 36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Акъярский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горный колледж имени И. </w:t>
            </w: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Тасимова</w:t>
            </w:r>
            <w:proofErr w:type="spellEnd"/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http://agk102.ru/</w:t>
            </w:r>
          </w:p>
        </w:tc>
        <w:tc>
          <w:tcPr>
            <w:tcW w:w="993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https://vk.com/agk102_professionalitet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 (34758) 2-14-44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agk.02@mail.ru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33,75%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40,75%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  <w:tc>
          <w:tcPr>
            <w:tcW w:w="1276" w:type="dxa"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с.Акъяр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ул.Акмуллы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РБ.Хайбуллинский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с.Акъяр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пр.С.Юлаева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33,75%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40,75%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Аургазинский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http://aurgazy-college.ru/</w:t>
            </w:r>
          </w:p>
        </w:tc>
        <w:tc>
          <w:tcPr>
            <w:tcW w:w="993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https://vk.com/amk_tolbazu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 (34745) 2-11-23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gbpou.amk@mail.ru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27,80%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район.с.Толбазы,ул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Ленина, 125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27,80%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Башкирский аграрно-технологический колледж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http://pl86.ucoz.ru/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https://vk.com/club163036230 https://vk.com/club210324178 https://vk.com/id700675773 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8(34762) 5-15-33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pl-086@mail.ru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52,25%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49,50%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Верхнеяркеево, ул. Комсомольская,  9                                       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52,25%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49,50%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Башкирский агропромышленный колледж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http://башагроколледж.рф/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https://vk.com/club165716830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83472009365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pu_83@mail.ru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Уфимский район,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с.Михайловка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</w:tr>
      <w:tr w:rsidR="00943F0F" w:rsidRPr="00943F0F" w:rsidTr="00C51E4A">
        <w:trPr>
          <w:trHeight w:val="1260"/>
        </w:trPr>
        <w:tc>
          <w:tcPr>
            <w:tcW w:w="1985" w:type="dxa"/>
            <w:shd w:val="clear" w:color="auto" w:fill="auto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Башкирский северо-западный сельскохозяйственный колледж</w:t>
            </w:r>
          </w:p>
        </w:tc>
        <w:tc>
          <w:tcPr>
            <w:tcW w:w="1134" w:type="dxa"/>
            <w:shd w:val="clear" w:color="auto" w:fill="auto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https://bssk.profiedu.ru/</w:t>
            </w:r>
          </w:p>
        </w:tc>
        <w:tc>
          <w:tcPr>
            <w:tcW w:w="993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https://vk.com/public216843539</w:t>
            </w:r>
          </w:p>
        </w:tc>
        <w:tc>
          <w:tcPr>
            <w:tcW w:w="1134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+7 (347) 53 2-11-42, +7 (347) 53 2-19-51</w:t>
            </w:r>
          </w:p>
        </w:tc>
        <w:tc>
          <w:tcPr>
            <w:tcW w:w="1134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npo111morb@yandex.ru</w:t>
            </w:r>
          </w:p>
        </w:tc>
        <w:tc>
          <w:tcPr>
            <w:tcW w:w="850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850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1276" w:type="dxa"/>
            <w:shd w:val="clear" w:color="auto" w:fill="auto"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</w:t>
            </w:r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Балтачевский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р-н, Старобалтачево с, Комсомольская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, дом № 65</w:t>
            </w:r>
          </w:p>
        </w:tc>
        <w:tc>
          <w:tcPr>
            <w:tcW w:w="951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71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692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11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85" w:type="dxa"/>
            <w:shd w:val="clear" w:color="auto" w:fill="auto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Башкирский сельскохозяйственный профессиональный колледж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bashpk.ru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bashpk</w:t>
            </w:r>
            <w:proofErr w:type="spellEnd"/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83477120935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pu96@rambler.ru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="00F8538A">
              <w:rPr>
                <w:rFonts w:ascii="Times New Roman" w:hAnsi="Times New Roman" w:cs="Times New Roman"/>
                <w:sz w:val="24"/>
                <w:szCs w:val="24"/>
              </w:rPr>
              <w:t>Аскинский</w:t>
            </w:r>
            <w:proofErr w:type="spellEnd"/>
            <w:r w:rsidR="00F853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с.Аскино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ул.Ленина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 д.153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38,25%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Белебеевский гуманитарно-технический колледж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http://www.fgoubmst.ru/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https://vk.com/belgtk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(34786)3-08-22; 4-41-47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gou_bmst@rambler.ru  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33,75%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40,75%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РБ, г. Белебей, ул. Пролетарская, д.41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33,75%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40,75%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34,50%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Белебеевский колледж механизации и электрификации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http://www.belkome.ru/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https://vk.com/belkome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+7 (34786) 5-34-39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bel_sel_tex@mail.ru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46,00%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РБ, г. Белебей, ул. Красная, д.109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46,00%</w:t>
            </w:r>
          </w:p>
        </w:tc>
      </w:tr>
      <w:tr w:rsidR="005D18B1" w:rsidRPr="00943F0F" w:rsidTr="0072397A">
        <w:trPr>
          <w:trHeight w:val="1260"/>
        </w:trPr>
        <w:tc>
          <w:tcPr>
            <w:tcW w:w="1985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Филиал </w:t>
            </w:r>
            <w:proofErr w:type="spellStart"/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Белебеевск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proofErr w:type="spellEnd"/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механизации и электрификации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Давлеканово</w:t>
            </w:r>
          </w:p>
        </w:tc>
        <w:tc>
          <w:tcPr>
            <w:tcW w:w="1134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http://www.belkome.ru/</w:t>
            </w:r>
          </w:p>
        </w:tc>
        <w:tc>
          <w:tcPr>
            <w:tcW w:w="993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https://vk.com/belkome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 (34768) 2-32-54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davlpu103@mail.ru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708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46,00%</w:t>
            </w:r>
          </w:p>
        </w:tc>
        <w:tc>
          <w:tcPr>
            <w:tcW w:w="1276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gram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г.Давлеканово,ул.Гагарина</w:t>
            </w:r>
            <w:proofErr w:type="gram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,144</w:t>
            </w:r>
          </w:p>
        </w:tc>
        <w:tc>
          <w:tcPr>
            <w:tcW w:w="9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67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692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81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985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46,00%</w:t>
            </w:r>
          </w:p>
        </w:tc>
      </w:tr>
      <w:tr w:rsidR="005D18B1" w:rsidRPr="00943F0F" w:rsidTr="0072397A">
        <w:trPr>
          <w:trHeight w:val="1260"/>
        </w:trPr>
        <w:tc>
          <w:tcPr>
            <w:tcW w:w="1985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Филиал </w:t>
            </w:r>
            <w:proofErr w:type="spellStart"/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Белебеевск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механизации и электрификации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с. Бижбуляк</w:t>
            </w:r>
          </w:p>
        </w:tc>
        <w:tc>
          <w:tcPr>
            <w:tcW w:w="1134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http://www.belkome.ru/</w:t>
            </w:r>
          </w:p>
        </w:tc>
        <w:tc>
          <w:tcPr>
            <w:tcW w:w="993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https://vk.com/belkome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8(34743)2-21-86, 8(34743)2-26-27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sptu149@mail.ru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708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46,00%</w:t>
            </w:r>
          </w:p>
        </w:tc>
        <w:tc>
          <w:tcPr>
            <w:tcW w:w="1276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gram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с.Бижбуляк,ул.Степная</w:t>
            </w:r>
            <w:proofErr w:type="gram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</w:p>
        </w:tc>
        <w:tc>
          <w:tcPr>
            <w:tcW w:w="951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71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2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11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29,50%</w:t>
            </w:r>
          </w:p>
        </w:tc>
        <w:tc>
          <w:tcPr>
            <w:tcW w:w="985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21,50%</w:t>
            </w:r>
          </w:p>
        </w:tc>
      </w:tr>
      <w:tr w:rsidR="005D18B1" w:rsidRPr="00943F0F" w:rsidTr="0072397A">
        <w:trPr>
          <w:trHeight w:val="1260"/>
        </w:trPr>
        <w:tc>
          <w:tcPr>
            <w:tcW w:w="1985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Филиал </w:t>
            </w:r>
            <w:proofErr w:type="spellStart"/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Белебеевск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proofErr w:type="spellEnd"/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механизации и электрификации </w:t>
            </w:r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Ермекеево</w:t>
            </w:r>
          </w:p>
        </w:tc>
        <w:tc>
          <w:tcPr>
            <w:tcW w:w="1134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http://www.belkome.ru/</w:t>
            </w:r>
          </w:p>
        </w:tc>
        <w:tc>
          <w:tcPr>
            <w:tcW w:w="993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https://vk.com/belkome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8(34741)2-23-16, 8(34741)2-29-90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ermekeevo2016@yandex.ru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52,00%</w:t>
            </w:r>
          </w:p>
        </w:tc>
        <w:tc>
          <w:tcPr>
            <w:tcW w:w="708" w:type="dxa"/>
            <w:noWrap/>
          </w:tcPr>
          <w:p w:rsidR="005D18B1" w:rsidRPr="00943F0F" w:rsidRDefault="005D18B1" w:rsidP="005D18B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46,00%</w:t>
            </w:r>
          </w:p>
        </w:tc>
        <w:tc>
          <w:tcPr>
            <w:tcW w:w="1276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с.Ермекеево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 ул.Грачева,11</w:t>
            </w:r>
          </w:p>
        </w:tc>
        <w:tc>
          <w:tcPr>
            <w:tcW w:w="951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71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692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11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85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943F0F" w:rsidRPr="00943F0F" w:rsidTr="0072397A">
        <w:trPr>
          <w:trHeight w:val="94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Бирский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многопрофильный профессиональны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https://birskpl31.ucoz.ru/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https://vk.com/club194351704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8  (34784) 3-66-00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bpl31@yandex.ru; pl31_birsk@ufamts.ru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27,50%</w:t>
            </w:r>
          </w:p>
        </w:tc>
        <w:tc>
          <w:tcPr>
            <w:tcW w:w="1276" w:type="dxa"/>
            <w:noWrap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г.Бирск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ул.Чеверева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, д 143/1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27,50%</w:t>
            </w:r>
          </w:p>
        </w:tc>
      </w:tr>
      <w:tr w:rsidR="00943F0F" w:rsidRPr="00943F0F" w:rsidTr="0072397A">
        <w:trPr>
          <w:trHeight w:val="157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Дуванский многопрофильный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https://dat-duvan.ru/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https://vk.com/dmk_duvan, https://ok.ru/duvandmk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8(34798) 2-35-12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duv01@mail.ru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40,75%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РБ, Дуванский район, с. Дуван, ул. Гагарина 14 и ул. Совхозная 9.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40,75%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43F0F" w:rsidRPr="00943F0F" w:rsidTr="0072397A">
        <w:trPr>
          <w:trHeight w:val="94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Уфимский профессиональный колледж им. Героя Советского Союза Султана </w:t>
            </w: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Бикеева</w:t>
            </w:r>
            <w:proofErr w:type="spellEnd"/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https://upkisb.ru/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https://vk.ru/upkisb, https://t.me/upkisb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8(347)228-12-77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pl1ufa@mail.ru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27,50%</w:t>
            </w:r>
          </w:p>
        </w:tc>
        <w:tc>
          <w:tcPr>
            <w:tcW w:w="1276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г. Уфа, ул.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90.                                              РБ, г. Уфа,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Миннигали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Губайдуллина, 7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27,50%</w:t>
            </w:r>
          </w:p>
        </w:tc>
      </w:tr>
      <w:tr w:rsidR="00943F0F" w:rsidRPr="00943F0F" w:rsidTr="0072397A">
        <w:trPr>
          <w:trHeight w:val="94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Дюртюлинскй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https://gbpoudmk.ru/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https://vk.com/gbpoudmk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 (34787) 3-71-44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ptu157@mail.ru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  <w:noWrap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РБ</w:t>
            </w:r>
            <w:r w:rsidR="00943F0F"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943F0F"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>Дюртюлинский</w:t>
            </w:r>
            <w:proofErr w:type="spellEnd"/>
            <w:r w:rsidR="00943F0F"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с </w:t>
            </w:r>
            <w:proofErr w:type="spellStart"/>
            <w:r w:rsidR="00943F0F"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>Староуртаево</w:t>
            </w:r>
            <w:proofErr w:type="spellEnd"/>
            <w:r w:rsidR="00943F0F"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>, ул. Кооперативная, д.3.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943F0F" w:rsidRPr="00943F0F" w:rsidTr="0072397A">
        <w:trPr>
          <w:trHeight w:val="189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Зауральский агропромышленный колледж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https://www.zapkollege.ru/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https://vk.com/club128342188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8(34751)2-22-18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bsxk@bk.ru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 г. Баймак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68,75%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64,50%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68,25%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68,25%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68,25%</w:t>
            </w:r>
          </w:p>
        </w:tc>
      </w:tr>
      <w:tr w:rsidR="005D18B1" w:rsidRPr="00943F0F" w:rsidTr="0072397A">
        <w:trPr>
          <w:trHeight w:val="1575"/>
        </w:trPr>
        <w:tc>
          <w:tcPr>
            <w:tcW w:w="1985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Филиал Зауральского </w:t>
            </w:r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агропромышленн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Pr="00943F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Абзелилово</w:t>
            </w:r>
            <w:proofErr w:type="spellEnd"/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https://www.zapkollege.ru/</w:t>
            </w:r>
          </w:p>
        </w:tc>
        <w:tc>
          <w:tcPr>
            <w:tcW w:w="993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https://vk.com/club128342188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8(34751)2-22-18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bsxk@bk.ru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73,75%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72,00%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73,25%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75,75%</w:t>
            </w:r>
          </w:p>
        </w:tc>
        <w:tc>
          <w:tcPr>
            <w:tcW w:w="708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74,25%</w:t>
            </w:r>
          </w:p>
        </w:tc>
        <w:tc>
          <w:tcPr>
            <w:tcW w:w="1276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Абзелилово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ул.Клочкова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9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68,75%</w:t>
            </w:r>
          </w:p>
        </w:tc>
        <w:tc>
          <w:tcPr>
            <w:tcW w:w="67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64,50%</w:t>
            </w:r>
          </w:p>
        </w:tc>
        <w:tc>
          <w:tcPr>
            <w:tcW w:w="692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68,25%</w:t>
            </w:r>
          </w:p>
        </w:tc>
        <w:tc>
          <w:tcPr>
            <w:tcW w:w="81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68,25%</w:t>
            </w:r>
          </w:p>
        </w:tc>
        <w:tc>
          <w:tcPr>
            <w:tcW w:w="985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67,75%</w:t>
            </w:r>
          </w:p>
        </w:tc>
      </w:tr>
      <w:tr w:rsidR="005D18B1" w:rsidRPr="00943F0F" w:rsidTr="0072397A">
        <w:trPr>
          <w:trHeight w:val="1575"/>
        </w:trPr>
        <w:tc>
          <w:tcPr>
            <w:tcW w:w="1985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Филиал Зауральского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агропромышленн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с. Старосубхангулово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https://www.zapkollege.ru/</w:t>
            </w:r>
          </w:p>
        </w:tc>
        <w:tc>
          <w:tcPr>
            <w:tcW w:w="993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https://vk.com/club128342188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8(34751)2-22-18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bsxk@bk.ru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6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6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6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6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73,25%</w:t>
            </w:r>
          </w:p>
        </w:tc>
        <w:tc>
          <w:tcPr>
            <w:tcW w:w="708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6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71,00%</w:t>
            </w:r>
          </w:p>
        </w:tc>
        <w:tc>
          <w:tcPr>
            <w:tcW w:w="1276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Старосубхангулово, ул. Совхозная, д. 6</w:t>
            </w:r>
          </w:p>
        </w:tc>
        <w:tc>
          <w:tcPr>
            <w:tcW w:w="9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73,75%</w:t>
            </w:r>
          </w:p>
        </w:tc>
        <w:tc>
          <w:tcPr>
            <w:tcW w:w="67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692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73,25%</w:t>
            </w:r>
          </w:p>
        </w:tc>
        <w:tc>
          <w:tcPr>
            <w:tcW w:w="81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73,25%</w:t>
            </w:r>
          </w:p>
        </w:tc>
        <w:tc>
          <w:tcPr>
            <w:tcW w:w="985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72,75%</w:t>
            </w:r>
          </w:p>
        </w:tc>
      </w:tr>
      <w:tr w:rsidR="005D18B1" w:rsidRPr="00943F0F" w:rsidTr="0072397A">
        <w:trPr>
          <w:trHeight w:val="1575"/>
        </w:trPr>
        <w:tc>
          <w:tcPr>
            <w:tcW w:w="1985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Филиал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Зауральск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агропромышленн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ого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с. </w:t>
            </w:r>
            <w:proofErr w:type="spellStart"/>
            <w:r w:rsidRPr="00943F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Ургаза</w:t>
            </w:r>
            <w:proofErr w:type="spellEnd"/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https://www.zapkollege.ru/</w:t>
            </w:r>
          </w:p>
        </w:tc>
        <w:tc>
          <w:tcPr>
            <w:tcW w:w="993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https://vk.com/club128342188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8(34751)2-22-18</w:t>
            </w:r>
          </w:p>
        </w:tc>
        <w:tc>
          <w:tcPr>
            <w:tcW w:w="1134" w:type="dxa"/>
            <w:noWrap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bsxk@bk.ru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8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86,00%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8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77,00%</w:t>
            </w:r>
          </w:p>
        </w:tc>
        <w:tc>
          <w:tcPr>
            <w:tcW w:w="850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8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78,25%</w:t>
            </w:r>
          </w:p>
        </w:tc>
        <w:tc>
          <w:tcPr>
            <w:tcW w:w="8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8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78,25%</w:t>
            </w:r>
          </w:p>
        </w:tc>
        <w:tc>
          <w:tcPr>
            <w:tcW w:w="708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168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80,20%</w:t>
            </w:r>
          </w:p>
        </w:tc>
        <w:tc>
          <w:tcPr>
            <w:tcW w:w="1276" w:type="dxa"/>
          </w:tcPr>
          <w:p w:rsidR="005D18B1" w:rsidRPr="00943F0F" w:rsidRDefault="005D18B1" w:rsidP="005D18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Баймакский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Ургаза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д.1</w:t>
            </w:r>
          </w:p>
        </w:tc>
        <w:tc>
          <w:tcPr>
            <w:tcW w:w="95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67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67,00%</w:t>
            </w:r>
          </w:p>
        </w:tc>
        <w:tc>
          <w:tcPr>
            <w:tcW w:w="692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73,25%</w:t>
            </w:r>
          </w:p>
        </w:tc>
        <w:tc>
          <w:tcPr>
            <w:tcW w:w="811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73,25%</w:t>
            </w:r>
          </w:p>
        </w:tc>
        <w:tc>
          <w:tcPr>
            <w:tcW w:w="985" w:type="dxa"/>
            <w:noWrap/>
          </w:tcPr>
          <w:p w:rsidR="005D18B1" w:rsidRPr="00943F0F" w:rsidRDefault="005D18B1" w:rsidP="005D18B1">
            <w:pPr>
              <w:pStyle w:val="TableParagraph"/>
              <w:rPr>
                <w:i/>
                <w:sz w:val="24"/>
                <w:szCs w:val="24"/>
              </w:rPr>
            </w:pPr>
          </w:p>
          <w:p w:rsidR="005D18B1" w:rsidRPr="00943F0F" w:rsidRDefault="005D18B1" w:rsidP="005D18B1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72,25%</w:t>
            </w:r>
          </w:p>
        </w:tc>
      </w:tr>
      <w:tr w:rsidR="00943F0F" w:rsidRPr="00943F0F" w:rsidTr="0072397A">
        <w:trPr>
          <w:trHeight w:val="157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Мишкинский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агропромышленный колледж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http://prof-licei150.ucoz.ru/ </w:t>
            </w:r>
          </w:p>
        </w:tc>
        <w:tc>
          <w:tcPr>
            <w:tcW w:w="993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https://vk.com/gbpoumak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83474924544</w:t>
            </w:r>
          </w:p>
        </w:tc>
        <w:tc>
          <w:tcPr>
            <w:tcW w:w="1134" w:type="dxa"/>
            <w:noWrap/>
          </w:tcPr>
          <w:p w:rsidR="00943F0F" w:rsidRPr="00943F0F" w:rsidRDefault="00F57B49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3F0F" w:rsidRPr="00943F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pu_150@mail.ru</w:t>
              </w:r>
            </w:hyperlink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27,80%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Мишкино ул. Ленина, 143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27,80%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Нефтекамский многопрофильный колледж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https://www.нмпк.рф/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https://vk.com/nmpkneft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8(34783)5-36-18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nmpkneft@mail.ru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г. Нефтекамск, ул.  Социалистическая, д 65 а/1                                           РБ, г.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Нефтекамск,ул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Трактовая, д. 39    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21,50%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коммунально-строительный колледж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http://okt-okst.edusite.ru/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https://vk.com/oksk_rb</w:t>
            </w:r>
          </w:p>
        </w:tc>
        <w:tc>
          <w:tcPr>
            <w:tcW w:w="1134" w:type="dxa"/>
            <w:noWrap/>
          </w:tcPr>
          <w:p w:rsidR="00943F0F" w:rsidRPr="00943F0F" w:rsidRDefault="00F57B49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(34767) 4-04-16</w:t>
              </w:r>
            </w:hyperlink>
          </w:p>
        </w:tc>
        <w:tc>
          <w:tcPr>
            <w:tcW w:w="1134" w:type="dxa"/>
          </w:tcPr>
          <w:p w:rsidR="00943F0F" w:rsidRPr="00943F0F" w:rsidRDefault="00F57B49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okst44@mail.ru</w:t>
              </w:r>
            </w:hyperlink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г. Октябрьский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у.Ак.Королева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г. Октябрьский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у.Сад.кольцо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21,50%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Салаватский колледж образования и профессиональных технологий</w:t>
            </w:r>
          </w:p>
        </w:tc>
        <w:tc>
          <w:tcPr>
            <w:tcW w:w="1134" w:type="dxa"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http://www.skoipt.ru/ru/</w:t>
            </w:r>
          </w:p>
        </w:tc>
        <w:tc>
          <w:tcPr>
            <w:tcW w:w="993" w:type="dxa"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https://vk.com/gapou_skoipt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8-(3476)-34-28-49, 8-(3476)-34-80-89</w:t>
            </w:r>
          </w:p>
        </w:tc>
        <w:tc>
          <w:tcPr>
            <w:tcW w:w="1134" w:type="dxa"/>
          </w:tcPr>
          <w:p w:rsidR="00943F0F" w:rsidRPr="00943F0F" w:rsidRDefault="00F57B49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salpedkol@mail.ru</w:t>
              </w:r>
            </w:hyperlink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91,25%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92,00%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93,25%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93,25%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93,25%</w:t>
            </w:r>
          </w:p>
        </w:tc>
        <w:tc>
          <w:tcPr>
            <w:tcW w:w="1276" w:type="dxa"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г. Салават, ул. Островского, д. 32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91,25%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92,00%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93,25%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93,25%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93,25%</w:t>
            </w:r>
          </w:p>
        </w:tc>
      </w:tr>
      <w:tr w:rsidR="00943F0F" w:rsidRPr="00943F0F" w:rsidTr="0072397A">
        <w:trPr>
          <w:trHeight w:val="157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Сибайский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колледж строительства и сервиса</w:t>
            </w:r>
          </w:p>
        </w:tc>
        <w:tc>
          <w:tcPr>
            <w:tcW w:w="1134" w:type="dxa"/>
            <w:noWrap/>
          </w:tcPr>
          <w:p w:rsidR="00943F0F" w:rsidRPr="00943F0F" w:rsidRDefault="00F57B49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сксс.рф</w:t>
              </w:r>
              <w:proofErr w:type="spellEnd"/>
            </w:hyperlink>
          </w:p>
        </w:tc>
        <w:tc>
          <w:tcPr>
            <w:tcW w:w="993" w:type="dxa"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https://vk.com/skss_professionalitet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 (34775) 5-90-34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prof24@mail.ru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60,00%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60,50%</w:t>
            </w:r>
          </w:p>
        </w:tc>
        <w:tc>
          <w:tcPr>
            <w:tcW w:w="1276" w:type="dxa"/>
            <w:noWrap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г. Сибай, пр. </w:t>
            </w:r>
            <w:proofErr w:type="spellStart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Горнияков</w:t>
            </w:r>
            <w:proofErr w:type="spellEnd"/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, д.4/1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60,00%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60,50%</w:t>
            </w:r>
          </w:p>
        </w:tc>
      </w:tr>
      <w:tr w:rsidR="00943F0F" w:rsidRPr="00943F0F" w:rsidTr="0072397A">
        <w:trPr>
          <w:trHeight w:val="1260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Стерлитамакский профессионально-технический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http://gbpousptk.ru/</w:t>
            </w:r>
          </w:p>
        </w:tc>
        <w:tc>
          <w:tcPr>
            <w:tcW w:w="993" w:type="dxa"/>
          </w:tcPr>
          <w:p w:rsidR="00943F0F" w:rsidRPr="00943F0F" w:rsidRDefault="00F57B49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https://vk.com/cptk_str</w:t>
              </w:r>
            </w:hyperlink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+7 (3473) 24-16-52</w:t>
            </w:r>
          </w:p>
        </w:tc>
        <w:tc>
          <w:tcPr>
            <w:tcW w:w="1134" w:type="dxa"/>
            <w:noWrap/>
          </w:tcPr>
          <w:p w:rsidR="00943F0F" w:rsidRPr="00943F0F" w:rsidRDefault="00F57B49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morb.npo064@bashkortostan.ru</w:t>
              </w:r>
            </w:hyperlink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53,75%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37,00%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55,75%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53,25%</w:t>
            </w:r>
          </w:p>
        </w:tc>
        <w:tc>
          <w:tcPr>
            <w:tcW w:w="1276" w:type="dxa"/>
          </w:tcPr>
          <w:p w:rsidR="00943F0F" w:rsidRPr="00943F0F" w:rsidRDefault="00F8538A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943F0F" w:rsidRPr="00943F0F">
              <w:rPr>
                <w:rFonts w:ascii="Times New Roman" w:hAnsi="Times New Roman" w:cs="Times New Roman"/>
                <w:sz w:val="24"/>
                <w:szCs w:val="24"/>
              </w:rPr>
              <w:t>г. Стерлитамак, ул. Александра Невского, 27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5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36,25%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5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27,00%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5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28,25%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5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35,75%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rPr>
                <w:i/>
                <w:sz w:val="24"/>
                <w:szCs w:val="24"/>
              </w:rPr>
            </w:pPr>
          </w:p>
          <w:p w:rsidR="00943F0F" w:rsidRPr="00943F0F" w:rsidRDefault="00943F0F" w:rsidP="00943F0F">
            <w:pPr>
              <w:pStyle w:val="TableParagraph"/>
              <w:spacing w:before="205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32,25%</w:t>
            </w:r>
          </w:p>
        </w:tc>
      </w:tr>
      <w:tr w:rsidR="00943F0F" w:rsidRPr="00943F0F" w:rsidTr="0072397A">
        <w:trPr>
          <w:trHeight w:val="94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Туймазинский</w:t>
            </w:r>
            <w:proofErr w:type="spellEnd"/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агропромышленный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https://agrocollege.nubex.ru/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https://vk.com/pub91173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8 (34782) 44-1-88</w:t>
            </w:r>
          </w:p>
        </w:tc>
        <w:tc>
          <w:tcPr>
            <w:tcW w:w="1134" w:type="dxa"/>
            <w:noWrap/>
          </w:tcPr>
          <w:p w:rsidR="00943F0F" w:rsidRPr="00943F0F" w:rsidRDefault="00F57B49" w:rsidP="0094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3F0F" w:rsidRPr="00943F0F">
                <w:rPr>
                  <w:rFonts w:ascii="Times New Roman" w:hAnsi="Times New Roman" w:cs="Times New Roman"/>
                  <w:sz w:val="24"/>
                  <w:szCs w:val="24"/>
                </w:rPr>
                <w:t>goupu43@mail.ru​</w:t>
              </w:r>
            </w:hyperlink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27,50%</w:t>
            </w:r>
          </w:p>
        </w:tc>
        <w:tc>
          <w:tcPr>
            <w:tcW w:w="1276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Субханку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, ул. Южная, 5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20,75%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39,50%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27,50%</w:t>
            </w:r>
          </w:p>
        </w:tc>
      </w:tr>
      <w:tr w:rsidR="00943F0F" w:rsidRPr="00943F0F" w:rsidTr="0072397A">
        <w:trPr>
          <w:trHeight w:val="94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Уфимский многопрофильный профессиональный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https://ufampk.ru/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https://vk.com/umpk_professionalitet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7 (347) 223-89-92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pedkolledj-1@yandex.ru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1276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РБ, г. Уфа, ул. Российская, д.100/3а, </w:t>
            </w:r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70,75%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spacing w:before="207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71,25%</w:t>
            </w:r>
          </w:p>
        </w:tc>
      </w:tr>
      <w:tr w:rsidR="00943F0F" w:rsidRPr="00943F0F" w:rsidTr="0072397A">
        <w:trPr>
          <w:trHeight w:val="945"/>
        </w:trPr>
        <w:tc>
          <w:tcPr>
            <w:tcW w:w="1985" w:type="dxa"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Уфимский художественно-промышленный колледж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https://uhpk.ru/</w:t>
            </w:r>
          </w:p>
        </w:tc>
        <w:tc>
          <w:tcPr>
            <w:tcW w:w="993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https://vk.com/uhpk_professionalitet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 +7 (347) 284-98-58 </w:t>
            </w:r>
          </w:p>
        </w:tc>
        <w:tc>
          <w:tcPr>
            <w:tcW w:w="1134" w:type="dxa"/>
            <w:noWrap/>
          </w:tcPr>
          <w:p w:rsidR="00943F0F" w:rsidRPr="00943F0F" w:rsidRDefault="00943F0F" w:rsidP="0094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proflic64@rambler.ru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60,00%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850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5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708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60,50%</w:t>
            </w:r>
          </w:p>
        </w:tc>
        <w:tc>
          <w:tcPr>
            <w:tcW w:w="1276" w:type="dxa"/>
            <w:noWrap/>
          </w:tcPr>
          <w:p w:rsidR="00943F0F" w:rsidRPr="00943F0F" w:rsidRDefault="00943F0F" w:rsidP="00943F0F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3F0F">
              <w:rPr>
                <w:rFonts w:ascii="Helvetica" w:hAnsi="Helvetica" w:cs="Helvetica"/>
                <w:spacing w:val="-9"/>
                <w:sz w:val="21"/>
                <w:szCs w:val="21"/>
                <w:shd w:val="clear" w:color="auto" w:fill="FFFFFF"/>
              </w:rPr>
              <w:t>​</w:t>
            </w:r>
            <w:r w:rsidRPr="00943F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РБ, г. Уфа, ул. </w:t>
            </w:r>
            <w:hyperlink r:id="rId23" w:history="1">
              <w:r w:rsidRPr="00943F0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Уфимское шоссе, 22/2</w:t>
              </w:r>
            </w:hyperlink>
          </w:p>
        </w:tc>
        <w:tc>
          <w:tcPr>
            <w:tcW w:w="95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60,00%</w:t>
            </w:r>
          </w:p>
        </w:tc>
        <w:tc>
          <w:tcPr>
            <w:tcW w:w="67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692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11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7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985" w:type="dxa"/>
            <w:noWrap/>
          </w:tcPr>
          <w:p w:rsidR="00943F0F" w:rsidRPr="00943F0F" w:rsidRDefault="00943F0F" w:rsidP="00943F0F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943F0F">
              <w:rPr>
                <w:spacing w:val="-2"/>
                <w:sz w:val="24"/>
                <w:szCs w:val="24"/>
              </w:rPr>
              <w:t>60,50%</w:t>
            </w:r>
          </w:p>
        </w:tc>
      </w:tr>
    </w:tbl>
    <w:p w:rsidR="0072397A" w:rsidRPr="00943F0F" w:rsidRDefault="0072397A" w:rsidP="00930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2397A" w:rsidRPr="00943F0F" w:rsidSect="00A33C33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460FF2" w:rsidRPr="00943F0F" w:rsidRDefault="00EC337F" w:rsidP="009304D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lastRenderedPageBreak/>
        <w:t>Инклюзивные мастерские:</w:t>
      </w:r>
    </w:p>
    <w:p w:rsidR="00EC337F" w:rsidRPr="00943F0F" w:rsidRDefault="00EC337F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Инклюзивные мастерские – это ремесленные пространства, где </w:t>
      </w:r>
      <w:r w:rsidR="00F8538A">
        <w:rPr>
          <w:rFonts w:ascii="Times New Roman" w:hAnsi="Times New Roman" w:cs="Times New Roman"/>
          <w:sz w:val="24"/>
          <w:szCs w:val="24"/>
        </w:rPr>
        <w:t>лица</w:t>
      </w:r>
      <w:r w:rsidRPr="00943F0F">
        <w:rPr>
          <w:rFonts w:ascii="Times New Roman" w:hAnsi="Times New Roman" w:cs="Times New Roman"/>
          <w:sz w:val="24"/>
          <w:szCs w:val="24"/>
        </w:rPr>
        <w:t xml:space="preserve"> с особенностями здоровья и развития занимаются творчеством, социализируются и проходят реабилитацию под присмотром педагогов, кураторов и волонтеров. Чаще всего они создаются на базе профессиональных образовательных организаций, благотворительных фондов, но иногда существуют и как отдельные проекты.</w:t>
      </w:r>
    </w:p>
    <w:p w:rsidR="00EC337F" w:rsidRPr="00943F0F" w:rsidRDefault="00EC337F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В мастерских </w:t>
      </w:r>
      <w:r w:rsidR="009902B7">
        <w:rPr>
          <w:rFonts w:ascii="Times New Roman" w:hAnsi="Times New Roman" w:cs="Times New Roman"/>
          <w:sz w:val="24"/>
          <w:szCs w:val="24"/>
        </w:rPr>
        <w:t>лица</w:t>
      </w:r>
      <w:r w:rsidRPr="00943F0F">
        <w:rPr>
          <w:rFonts w:ascii="Times New Roman" w:hAnsi="Times New Roman" w:cs="Times New Roman"/>
          <w:sz w:val="24"/>
          <w:szCs w:val="24"/>
        </w:rPr>
        <w:t xml:space="preserve"> с ментальными нарушениями могут заниматься ручным трудом, совместным творчеством, создавать изделия. Это могут быть гончарные, керамические, деревянные изделия, а также шить одежду, сумки и игрушки.</w:t>
      </w:r>
    </w:p>
    <w:p w:rsidR="00EC337F" w:rsidRPr="00943F0F" w:rsidRDefault="00EC337F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6.1. </w:t>
      </w:r>
      <w:r w:rsidR="002A0033" w:rsidRPr="00943F0F">
        <w:rPr>
          <w:rFonts w:ascii="Times New Roman" w:hAnsi="Times New Roman" w:cs="Times New Roman"/>
          <w:sz w:val="24"/>
          <w:szCs w:val="24"/>
        </w:rPr>
        <w:t>ООО «Башкирский сувенир»</w:t>
      </w:r>
    </w:p>
    <w:p w:rsidR="00EC337F" w:rsidRPr="00943F0F" w:rsidRDefault="00EC337F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6.2. </w:t>
      </w:r>
      <w:r w:rsidR="002A0033" w:rsidRPr="00943F0F">
        <w:rPr>
          <w:rFonts w:ascii="Times New Roman" w:hAnsi="Times New Roman" w:cs="Times New Roman"/>
          <w:sz w:val="24"/>
          <w:szCs w:val="24"/>
        </w:rPr>
        <w:t xml:space="preserve">ООО «Башкирский сувенир» работает с 2008 года. В ассортименте более 300 наименований продукции. Имеется собственная производственная база: мастерские по ткачеству, резьбе по дереву, росписи по дереву, по ткани, </w:t>
      </w:r>
      <w:proofErr w:type="spellStart"/>
      <w:r w:rsidR="002A0033" w:rsidRPr="00943F0F">
        <w:rPr>
          <w:rFonts w:ascii="Times New Roman" w:hAnsi="Times New Roman" w:cs="Times New Roman"/>
          <w:sz w:val="24"/>
          <w:szCs w:val="24"/>
        </w:rPr>
        <w:t>рогозоплетению</w:t>
      </w:r>
      <w:proofErr w:type="spellEnd"/>
      <w:r w:rsidR="002A0033" w:rsidRPr="00943F0F">
        <w:rPr>
          <w:rFonts w:ascii="Times New Roman" w:hAnsi="Times New Roman" w:cs="Times New Roman"/>
          <w:sz w:val="24"/>
          <w:szCs w:val="24"/>
        </w:rPr>
        <w:t>, изготовлению сувенирных национальных кукол, ростовых кукол, швейный цех, керамическая мастерская.</w:t>
      </w:r>
    </w:p>
    <w:p w:rsidR="007438D2" w:rsidRPr="00943F0F" w:rsidRDefault="00EC337F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6.3. </w:t>
      </w:r>
      <w:r w:rsidR="002A0033" w:rsidRPr="00943F0F">
        <w:rPr>
          <w:rFonts w:ascii="Times New Roman" w:hAnsi="Times New Roman" w:cs="Times New Roman"/>
          <w:sz w:val="24"/>
          <w:szCs w:val="24"/>
        </w:rPr>
        <w:t>https://souvenirufa.com/</w:t>
      </w:r>
      <w:r w:rsidRPr="00943F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38D2" w:rsidRPr="00943F0F" w:rsidRDefault="00F57B49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438D2" w:rsidRPr="00943F0F">
          <w:rPr>
            <w:rFonts w:ascii="Times New Roman" w:hAnsi="Times New Roman" w:cs="Times New Roman"/>
            <w:sz w:val="24"/>
            <w:szCs w:val="24"/>
          </w:rPr>
          <w:t>+7 917 480-38-54</w:t>
        </w:r>
      </w:hyperlink>
      <w:r w:rsidR="00EC337F" w:rsidRPr="00943F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38D2" w:rsidRPr="00943F0F" w:rsidRDefault="00F57B49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438D2" w:rsidRPr="00943F0F">
          <w:rPr>
            <w:rFonts w:ascii="Times New Roman" w:hAnsi="Times New Roman" w:cs="Times New Roman"/>
            <w:sz w:val="24"/>
            <w:szCs w:val="24"/>
          </w:rPr>
          <w:t>souvenirufa@mail.ru</w:t>
        </w:r>
      </w:hyperlink>
      <w:r w:rsidR="00EC337F" w:rsidRPr="00943F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0FF2" w:rsidRPr="00943F0F" w:rsidRDefault="007438D2" w:rsidP="007438D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0F">
        <w:rPr>
          <w:rFonts w:ascii="Times New Roman" w:hAnsi="Times New Roman" w:cs="Times New Roman"/>
          <w:sz w:val="24"/>
          <w:szCs w:val="24"/>
        </w:rPr>
        <w:t xml:space="preserve">450075, Республика Башкортостан, г. Уфа, </w:t>
      </w:r>
      <w:proofErr w:type="spellStart"/>
      <w:r w:rsidRPr="00943F0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943F0F">
        <w:rPr>
          <w:rFonts w:ascii="Times New Roman" w:hAnsi="Times New Roman" w:cs="Times New Roman"/>
          <w:sz w:val="24"/>
          <w:szCs w:val="24"/>
        </w:rPr>
        <w:t xml:space="preserve"> Октября, д. 129/1.</w:t>
      </w:r>
    </w:p>
    <w:p w:rsidR="00383AE9" w:rsidRPr="00943F0F" w:rsidRDefault="00383AE9" w:rsidP="009304DF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3AE9" w:rsidRPr="00943F0F" w:rsidSect="003750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10F4"/>
    <w:multiLevelType w:val="multilevel"/>
    <w:tmpl w:val="12B4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0B0"/>
    <w:multiLevelType w:val="multilevel"/>
    <w:tmpl w:val="18BA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7AEA"/>
    <w:multiLevelType w:val="multilevel"/>
    <w:tmpl w:val="807E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1F3B"/>
    <w:multiLevelType w:val="multilevel"/>
    <w:tmpl w:val="822E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867E7"/>
    <w:multiLevelType w:val="multilevel"/>
    <w:tmpl w:val="AF68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43CA4"/>
    <w:multiLevelType w:val="multilevel"/>
    <w:tmpl w:val="207A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263D5"/>
    <w:multiLevelType w:val="multilevel"/>
    <w:tmpl w:val="75FA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A79C5"/>
    <w:multiLevelType w:val="hybridMultilevel"/>
    <w:tmpl w:val="2444A714"/>
    <w:lvl w:ilvl="0" w:tplc="367A3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2410"/>
    <w:multiLevelType w:val="multilevel"/>
    <w:tmpl w:val="4A64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55CEA"/>
    <w:multiLevelType w:val="multilevel"/>
    <w:tmpl w:val="7864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80326"/>
    <w:multiLevelType w:val="multilevel"/>
    <w:tmpl w:val="087E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D07DE"/>
    <w:multiLevelType w:val="multilevel"/>
    <w:tmpl w:val="DF46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B5406"/>
    <w:multiLevelType w:val="multilevel"/>
    <w:tmpl w:val="4552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57F8"/>
    <w:multiLevelType w:val="multilevel"/>
    <w:tmpl w:val="0D10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06D69"/>
    <w:multiLevelType w:val="multilevel"/>
    <w:tmpl w:val="5A9C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92225"/>
    <w:multiLevelType w:val="multilevel"/>
    <w:tmpl w:val="2868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C54B9"/>
    <w:multiLevelType w:val="multilevel"/>
    <w:tmpl w:val="E7CA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D1AB7"/>
    <w:multiLevelType w:val="hybridMultilevel"/>
    <w:tmpl w:val="0536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96D58"/>
    <w:multiLevelType w:val="multilevel"/>
    <w:tmpl w:val="0E2A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9216F"/>
    <w:multiLevelType w:val="multilevel"/>
    <w:tmpl w:val="BD3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903DD"/>
    <w:multiLevelType w:val="multilevel"/>
    <w:tmpl w:val="E208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D3874"/>
    <w:multiLevelType w:val="multilevel"/>
    <w:tmpl w:val="09CA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F1C84"/>
    <w:multiLevelType w:val="multilevel"/>
    <w:tmpl w:val="752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F34A2"/>
    <w:multiLevelType w:val="multilevel"/>
    <w:tmpl w:val="C47C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44557"/>
    <w:multiLevelType w:val="multilevel"/>
    <w:tmpl w:val="B50E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0B170C"/>
    <w:multiLevelType w:val="multilevel"/>
    <w:tmpl w:val="CA5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E2228"/>
    <w:multiLevelType w:val="multilevel"/>
    <w:tmpl w:val="3F82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C10D3"/>
    <w:multiLevelType w:val="multilevel"/>
    <w:tmpl w:val="64AA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70B36"/>
    <w:multiLevelType w:val="multilevel"/>
    <w:tmpl w:val="776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354BA2"/>
    <w:multiLevelType w:val="multilevel"/>
    <w:tmpl w:val="888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500DAC"/>
    <w:multiLevelType w:val="multilevel"/>
    <w:tmpl w:val="738C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16D37"/>
    <w:multiLevelType w:val="multilevel"/>
    <w:tmpl w:val="45B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86FEC"/>
    <w:multiLevelType w:val="multilevel"/>
    <w:tmpl w:val="E330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0D2706"/>
    <w:multiLevelType w:val="multilevel"/>
    <w:tmpl w:val="7FF8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D3243"/>
    <w:multiLevelType w:val="multilevel"/>
    <w:tmpl w:val="0154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63458C"/>
    <w:multiLevelType w:val="hybridMultilevel"/>
    <w:tmpl w:val="200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E443D"/>
    <w:multiLevelType w:val="multilevel"/>
    <w:tmpl w:val="2B6A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52F6C"/>
    <w:multiLevelType w:val="multilevel"/>
    <w:tmpl w:val="1334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F37A4F"/>
    <w:multiLevelType w:val="multilevel"/>
    <w:tmpl w:val="1778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F7724C"/>
    <w:multiLevelType w:val="multilevel"/>
    <w:tmpl w:val="4A96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FB5B43"/>
    <w:multiLevelType w:val="multilevel"/>
    <w:tmpl w:val="A39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86FFD"/>
    <w:multiLevelType w:val="multilevel"/>
    <w:tmpl w:val="06C6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F4B17"/>
    <w:multiLevelType w:val="hybridMultilevel"/>
    <w:tmpl w:val="0536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779BC"/>
    <w:multiLevelType w:val="multilevel"/>
    <w:tmpl w:val="DCDE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2"/>
  </w:num>
  <w:num w:numId="3">
    <w:abstractNumId w:val="6"/>
  </w:num>
  <w:num w:numId="4">
    <w:abstractNumId w:val="31"/>
  </w:num>
  <w:num w:numId="5">
    <w:abstractNumId w:val="43"/>
  </w:num>
  <w:num w:numId="6">
    <w:abstractNumId w:val="34"/>
  </w:num>
  <w:num w:numId="7">
    <w:abstractNumId w:val="35"/>
  </w:num>
  <w:num w:numId="8">
    <w:abstractNumId w:val="17"/>
  </w:num>
  <w:num w:numId="9">
    <w:abstractNumId w:val="28"/>
  </w:num>
  <w:num w:numId="10">
    <w:abstractNumId w:val="36"/>
  </w:num>
  <w:num w:numId="11">
    <w:abstractNumId w:val="0"/>
  </w:num>
  <w:num w:numId="12">
    <w:abstractNumId w:val="27"/>
  </w:num>
  <w:num w:numId="13">
    <w:abstractNumId w:val="2"/>
  </w:num>
  <w:num w:numId="14">
    <w:abstractNumId w:val="18"/>
  </w:num>
  <w:num w:numId="15">
    <w:abstractNumId w:val="8"/>
  </w:num>
  <w:num w:numId="16">
    <w:abstractNumId w:val="40"/>
  </w:num>
  <w:num w:numId="17">
    <w:abstractNumId w:val="20"/>
  </w:num>
  <w:num w:numId="18">
    <w:abstractNumId w:val="41"/>
  </w:num>
  <w:num w:numId="19">
    <w:abstractNumId w:val="22"/>
  </w:num>
  <w:num w:numId="20">
    <w:abstractNumId w:val="30"/>
  </w:num>
  <w:num w:numId="21">
    <w:abstractNumId w:val="14"/>
  </w:num>
  <w:num w:numId="22">
    <w:abstractNumId w:val="9"/>
  </w:num>
  <w:num w:numId="23">
    <w:abstractNumId w:val="21"/>
  </w:num>
  <w:num w:numId="24">
    <w:abstractNumId w:val="37"/>
  </w:num>
  <w:num w:numId="25">
    <w:abstractNumId w:val="5"/>
  </w:num>
  <w:num w:numId="26">
    <w:abstractNumId w:val="39"/>
  </w:num>
  <w:num w:numId="27">
    <w:abstractNumId w:val="1"/>
  </w:num>
  <w:num w:numId="28">
    <w:abstractNumId w:val="32"/>
  </w:num>
  <w:num w:numId="29">
    <w:abstractNumId w:val="24"/>
  </w:num>
  <w:num w:numId="30">
    <w:abstractNumId w:val="23"/>
  </w:num>
  <w:num w:numId="31">
    <w:abstractNumId w:val="19"/>
  </w:num>
  <w:num w:numId="32">
    <w:abstractNumId w:val="16"/>
  </w:num>
  <w:num w:numId="33">
    <w:abstractNumId w:val="38"/>
  </w:num>
  <w:num w:numId="34">
    <w:abstractNumId w:val="25"/>
  </w:num>
  <w:num w:numId="35">
    <w:abstractNumId w:val="26"/>
  </w:num>
  <w:num w:numId="36">
    <w:abstractNumId w:val="10"/>
  </w:num>
  <w:num w:numId="37">
    <w:abstractNumId w:val="29"/>
  </w:num>
  <w:num w:numId="38">
    <w:abstractNumId w:val="4"/>
  </w:num>
  <w:num w:numId="39">
    <w:abstractNumId w:val="12"/>
  </w:num>
  <w:num w:numId="40">
    <w:abstractNumId w:val="13"/>
  </w:num>
  <w:num w:numId="41">
    <w:abstractNumId w:val="15"/>
  </w:num>
  <w:num w:numId="42">
    <w:abstractNumId w:val="3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C1"/>
    <w:rsid w:val="00037917"/>
    <w:rsid w:val="000428D5"/>
    <w:rsid w:val="00053EDC"/>
    <w:rsid w:val="00063178"/>
    <w:rsid w:val="000B03F6"/>
    <w:rsid w:val="000F2241"/>
    <w:rsid w:val="00117ACA"/>
    <w:rsid w:val="00151794"/>
    <w:rsid w:val="00164E94"/>
    <w:rsid w:val="00172F40"/>
    <w:rsid w:val="0017663C"/>
    <w:rsid w:val="001F22F8"/>
    <w:rsid w:val="00214B83"/>
    <w:rsid w:val="0021744A"/>
    <w:rsid w:val="00252859"/>
    <w:rsid w:val="00252E08"/>
    <w:rsid w:val="002971A7"/>
    <w:rsid w:val="002A0033"/>
    <w:rsid w:val="002B3CEE"/>
    <w:rsid w:val="002D771D"/>
    <w:rsid w:val="002F4EE9"/>
    <w:rsid w:val="002F5FEF"/>
    <w:rsid w:val="00317B9D"/>
    <w:rsid w:val="0032706D"/>
    <w:rsid w:val="003507BC"/>
    <w:rsid w:val="00354650"/>
    <w:rsid w:val="00370F28"/>
    <w:rsid w:val="003750EF"/>
    <w:rsid w:val="00382E0D"/>
    <w:rsid w:val="00383AE9"/>
    <w:rsid w:val="00387C18"/>
    <w:rsid w:val="003929C7"/>
    <w:rsid w:val="003A0A7F"/>
    <w:rsid w:val="003A2F94"/>
    <w:rsid w:val="003E786E"/>
    <w:rsid w:val="0040561E"/>
    <w:rsid w:val="004141B6"/>
    <w:rsid w:val="00457AA0"/>
    <w:rsid w:val="00460FF2"/>
    <w:rsid w:val="00492EC4"/>
    <w:rsid w:val="005636C1"/>
    <w:rsid w:val="005819E7"/>
    <w:rsid w:val="00596FAE"/>
    <w:rsid w:val="005B3D1D"/>
    <w:rsid w:val="005D18B1"/>
    <w:rsid w:val="005E36F4"/>
    <w:rsid w:val="005E3738"/>
    <w:rsid w:val="00617E67"/>
    <w:rsid w:val="006321A6"/>
    <w:rsid w:val="006474DE"/>
    <w:rsid w:val="0067578E"/>
    <w:rsid w:val="006A7E2C"/>
    <w:rsid w:val="006E3D55"/>
    <w:rsid w:val="0070012E"/>
    <w:rsid w:val="00706990"/>
    <w:rsid w:val="0071002A"/>
    <w:rsid w:val="0072397A"/>
    <w:rsid w:val="007373F8"/>
    <w:rsid w:val="007438D2"/>
    <w:rsid w:val="007C2A78"/>
    <w:rsid w:val="007D320B"/>
    <w:rsid w:val="007E0D8C"/>
    <w:rsid w:val="00812801"/>
    <w:rsid w:val="00824DC1"/>
    <w:rsid w:val="00842C21"/>
    <w:rsid w:val="008610A6"/>
    <w:rsid w:val="00867CB3"/>
    <w:rsid w:val="008A32B4"/>
    <w:rsid w:val="008B7E15"/>
    <w:rsid w:val="008D5CA8"/>
    <w:rsid w:val="0092142A"/>
    <w:rsid w:val="00927F56"/>
    <w:rsid w:val="009304DF"/>
    <w:rsid w:val="00943F0F"/>
    <w:rsid w:val="009902B7"/>
    <w:rsid w:val="00995702"/>
    <w:rsid w:val="009A2F45"/>
    <w:rsid w:val="009E3AFC"/>
    <w:rsid w:val="009F5CC2"/>
    <w:rsid w:val="00A17B59"/>
    <w:rsid w:val="00A33C33"/>
    <w:rsid w:val="00A4627C"/>
    <w:rsid w:val="00A61944"/>
    <w:rsid w:val="00A737AC"/>
    <w:rsid w:val="00A904AD"/>
    <w:rsid w:val="00AD404F"/>
    <w:rsid w:val="00AD6FE8"/>
    <w:rsid w:val="00AF7EAD"/>
    <w:rsid w:val="00B34361"/>
    <w:rsid w:val="00B605ED"/>
    <w:rsid w:val="00B7587E"/>
    <w:rsid w:val="00B90158"/>
    <w:rsid w:val="00B965B4"/>
    <w:rsid w:val="00BB6D0B"/>
    <w:rsid w:val="00BF4864"/>
    <w:rsid w:val="00BF6293"/>
    <w:rsid w:val="00C011DC"/>
    <w:rsid w:val="00C47B84"/>
    <w:rsid w:val="00C51E4A"/>
    <w:rsid w:val="00C7074E"/>
    <w:rsid w:val="00C87C8A"/>
    <w:rsid w:val="00CD198E"/>
    <w:rsid w:val="00CE4684"/>
    <w:rsid w:val="00CF3F0A"/>
    <w:rsid w:val="00D13DDE"/>
    <w:rsid w:val="00D17DFD"/>
    <w:rsid w:val="00D46BBD"/>
    <w:rsid w:val="00D47074"/>
    <w:rsid w:val="00D65FE3"/>
    <w:rsid w:val="00DB31EF"/>
    <w:rsid w:val="00DF1CAD"/>
    <w:rsid w:val="00E57465"/>
    <w:rsid w:val="00E76E1C"/>
    <w:rsid w:val="00EA51EC"/>
    <w:rsid w:val="00EB0248"/>
    <w:rsid w:val="00EB2348"/>
    <w:rsid w:val="00EC337F"/>
    <w:rsid w:val="00ED364F"/>
    <w:rsid w:val="00EF4BFD"/>
    <w:rsid w:val="00F01FB5"/>
    <w:rsid w:val="00F34170"/>
    <w:rsid w:val="00F4094B"/>
    <w:rsid w:val="00F43E94"/>
    <w:rsid w:val="00F57B49"/>
    <w:rsid w:val="00F60D0A"/>
    <w:rsid w:val="00F80CE5"/>
    <w:rsid w:val="00F8538A"/>
    <w:rsid w:val="00FB2E18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5280-8B36-40E3-BD0D-9F9647A4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CE5"/>
    <w:rPr>
      <w:color w:val="0000FF"/>
      <w:u w:val="single"/>
    </w:rPr>
  </w:style>
  <w:style w:type="table" w:styleId="a5">
    <w:name w:val="Table Grid"/>
    <w:basedOn w:val="a1"/>
    <w:uiPriority w:val="39"/>
    <w:rsid w:val="007239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23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Emphasis"/>
    <w:basedOn w:val="a0"/>
    <w:uiPriority w:val="20"/>
    <w:qFormat/>
    <w:rsid w:val="00700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ipt.ru/ru/bpoo" TargetMode="External"/><Relationship Id="rId13" Type="http://schemas.openxmlformats.org/officeDocument/2006/relationships/hyperlink" Target="http://www.skoipt.ru/ru/bpoo" TargetMode="External"/><Relationship Id="rId18" Type="http://schemas.openxmlformats.org/officeDocument/2006/relationships/hyperlink" Target="mailto:salpedkol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orb.npo064@bashkortostan.ru" TargetMode="External"/><Relationship Id="rId7" Type="http://schemas.openxmlformats.org/officeDocument/2006/relationships/hyperlink" Target="mailto:rc_bpoo_uksivt@mail.ru" TargetMode="External"/><Relationship Id="rId12" Type="http://schemas.openxmlformats.org/officeDocument/2006/relationships/hyperlink" Target="mailto:rumcskoipt@mail.ru" TargetMode="External"/><Relationship Id="rId17" Type="http://schemas.openxmlformats.org/officeDocument/2006/relationships/hyperlink" Target="mailto:okst44@mail.ru" TargetMode="External"/><Relationship Id="rId25" Type="http://schemas.openxmlformats.org/officeDocument/2006/relationships/hyperlink" Target="mailto:souvenirufa@mail.ru" TargetMode="External"/><Relationship Id="rId2" Type="http://schemas.openxmlformats.org/officeDocument/2006/relationships/styles" Target="styles.xml"/><Relationship Id="rId16" Type="http://schemas.openxmlformats.org/officeDocument/2006/relationships/hyperlink" Target="tel:(34767)%204-04-16" TargetMode="External"/><Relationship Id="rId20" Type="http://schemas.openxmlformats.org/officeDocument/2006/relationships/hyperlink" Target="https://vk.com/cptk_st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pooskoipt@mail.ru" TargetMode="External"/><Relationship Id="rId11" Type="http://schemas.openxmlformats.org/officeDocument/2006/relationships/hyperlink" Target="https://rumcskoipt.ru/" TargetMode="External"/><Relationship Id="rId24" Type="http://schemas.openxmlformats.org/officeDocument/2006/relationships/hyperlink" Target="tel:+79174803854" TargetMode="External"/><Relationship Id="rId5" Type="http://schemas.openxmlformats.org/officeDocument/2006/relationships/hyperlink" Target="https://bpoo.uksivt.ru/" TargetMode="External"/><Relationship Id="rId15" Type="http://schemas.openxmlformats.org/officeDocument/2006/relationships/hyperlink" Target="mailto:pu_150@mail.ru" TargetMode="External"/><Relationship Id="rId23" Type="http://schemas.openxmlformats.org/officeDocument/2006/relationships/hyperlink" Target="https://2gis.ru/ufa/geo/2393172957213948" TargetMode="External"/><Relationship Id="rId10" Type="http://schemas.openxmlformats.org/officeDocument/2006/relationships/hyperlink" Target="https://t.me/rumcbpooskoipt" TargetMode="External"/><Relationship Id="rId19" Type="http://schemas.openxmlformats.org/officeDocument/2006/relationships/hyperlink" Target="http://&#1089;&#1082;&#1089;&#1089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poo_uksivt" TargetMode="External"/><Relationship Id="rId14" Type="http://schemas.openxmlformats.org/officeDocument/2006/relationships/hyperlink" Target="https://t.me/rumcbpooskoipt" TargetMode="External"/><Relationship Id="rId22" Type="http://schemas.openxmlformats.org/officeDocument/2006/relationships/hyperlink" Target="mailto:goupu43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120 - 7</dc:creator>
  <cp:keywords/>
  <dc:description/>
  <cp:lastModifiedBy>Шулаева Анастасия Сергеевна</cp:lastModifiedBy>
  <cp:revision>6</cp:revision>
  <dcterms:created xsi:type="dcterms:W3CDTF">2024-10-18T09:59:00Z</dcterms:created>
  <dcterms:modified xsi:type="dcterms:W3CDTF">2024-10-18T10:08:00Z</dcterms:modified>
</cp:coreProperties>
</file>